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D3" w:rsidRPr="008E5F5A" w:rsidRDefault="0060665C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30.6pt;margin-top:6.45pt;width:6in;height: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RLtQ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" filled="f" stroked="f">
            <v:textbox style="mso-next-textbox:#Text Box 7">
              <w:txbxContent>
                <w:p w:rsidR="001D7B96" w:rsidRPr="0013293C" w:rsidRDefault="001D7B96" w:rsidP="0013293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</w:pPr>
                  <w:r w:rsidRPr="0013293C"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  <w:cs/>
                    </w:rPr>
                    <w:t>แบบสำรวจ</w:t>
                  </w:r>
                </w:p>
                <w:p w:rsidR="001D7B96" w:rsidRPr="0013293C" w:rsidRDefault="001D7B96" w:rsidP="0013293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</w:pPr>
                  <w:r w:rsidRPr="0013293C"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  <w:cs/>
                    </w:rPr>
                    <w:t>ความต้องการ</w:t>
                  </w:r>
                  <w:r w:rsidRPr="0013293C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>และการขาดแคลน</w:t>
                  </w:r>
                  <w:r w:rsidRPr="0013293C"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  <w:cs/>
                    </w:rPr>
                    <w:t>แรงงานของสถานประกอบการ</w:t>
                  </w:r>
                </w:p>
                <w:p w:rsidR="001D7B96" w:rsidRPr="0013293C" w:rsidRDefault="001D7B96" w:rsidP="0013293C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</w:pPr>
                  <w:r w:rsidRPr="0013293C">
                    <w:rPr>
                      <w:rFonts w:ascii="TH SarabunPSK" w:hAnsi="TH SarabunPSK" w:cs="TH SarabunPSK" w:hint="cs"/>
                      <w:b/>
                      <w:bCs/>
                      <w:sz w:val="46"/>
                      <w:szCs w:val="46"/>
                      <w:cs/>
                    </w:rPr>
                    <w:t>ปี</w:t>
                  </w:r>
                  <w:r w:rsidRPr="0013293C">
                    <w:rPr>
                      <w:rFonts w:ascii="TH SarabunPSK" w:hAnsi="TH SarabunPSK" w:cs="TH SarabunPSK"/>
                      <w:b/>
                      <w:bCs/>
                      <w:sz w:val="46"/>
                      <w:szCs w:val="46"/>
                    </w:rPr>
                    <w:t xml:space="preserve"> 2557</w:t>
                  </w:r>
                </w:p>
                <w:p w:rsidR="001D7B96" w:rsidRPr="001E2DD3" w:rsidRDefault="001D7B96" w:rsidP="0013293C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</w:p>
                <w:p w:rsidR="001D7B96" w:rsidRPr="001E2DD3" w:rsidRDefault="001D7B96" w:rsidP="0013293C">
                  <w:pPr>
                    <w:spacing w:line="216" w:lineRule="auto"/>
                    <w:rPr>
                      <w:rFonts w:ascii="TH SarabunPSK" w:hAnsi="TH SarabunPSK" w:cs="TH SarabunPSK"/>
                      <w:sz w:val="60"/>
                      <w:szCs w:val="60"/>
                    </w:rPr>
                  </w:pPr>
                </w:p>
              </w:txbxContent>
            </v:textbox>
          </v:shape>
        </w:pict>
      </w:r>
      <w:r w:rsidR="0013293C" w:rsidRPr="008E5F5A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186331</wp:posOffset>
            </wp:positionH>
            <wp:positionV relativeFrom="paragraph">
              <wp:posOffset>137713</wp:posOffset>
            </wp:positionV>
            <wp:extent cx="3247997" cy="755374"/>
            <wp:effectExtent l="19050" t="0" r="0" b="0"/>
            <wp:wrapNone/>
            <wp:docPr id="1" name="Picture 2" descr="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9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DD3" w:rsidRDefault="001E2DD3"/>
    <w:p w:rsidR="001E2DD3" w:rsidRDefault="001E2DD3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5282"/>
      </w:tblGrid>
      <w:tr w:rsidR="00771C5A" w:rsidRPr="00B56A5B" w:rsidTr="009C7005">
        <w:tc>
          <w:tcPr>
            <w:tcW w:w="1528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71C5A" w:rsidRPr="00B56A5B" w:rsidRDefault="00B56A5B" w:rsidP="007C3093">
            <w:pPr>
              <w:spacing w:before="80" w:after="80"/>
              <w:ind w:left="756" w:hanging="756"/>
              <w:rPr>
                <w:rFonts w:ascii="TH SarabunPSK" w:hAnsi="TH SarabunPSK" w:cs="TH SarabunPSK"/>
                <w:sz w:val="28"/>
                <w:cs/>
              </w:rPr>
            </w:pPr>
            <w:r w:rsidRPr="00B56A5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คำชี้แจง</w:t>
            </w:r>
            <w:r w:rsidRPr="007C30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C30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6A5B">
              <w:rPr>
                <w:rFonts w:ascii="TH SarabunPSK" w:hAnsi="TH SarabunPSK" w:cs="TH SarabunPSK" w:hint="cs"/>
                <w:sz w:val="28"/>
                <w:cs/>
              </w:rPr>
              <w:t>ขอความร่วมมือกรอกข้อมูลแบบสอบถามความต้องการแรงงานและการขาดแคลนแรงงาน โดยข้อมูลที่ได้จะนำไปใช้ประโยชน์ในการศึกษาวิเคราะห์ เพื่อการบริหารจัดการและวางแผนการผลิตและพัฒนากำลังคนให้ตรงกับความต้องการของตลาดแรงงาน</w:t>
            </w:r>
          </w:p>
        </w:tc>
      </w:tr>
    </w:tbl>
    <w:p w:rsidR="00771C5A" w:rsidRPr="0013293C" w:rsidRDefault="00771C5A" w:rsidP="00B56A5B">
      <w:pPr>
        <w:spacing w:after="80"/>
        <w:rPr>
          <w:sz w:val="8"/>
          <w:szCs w:val="8"/>
        </w:rPr>
      </w:pPr>
    </w:p>
    <w:p w:rsidR="001E2DD3" w:rsidRDefault="001E2DD3" w:rsidP="00B56A5B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>ก. ข้อมูลพื้นฐานของสถานประกอบการ</w:t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Pr="001E2DD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6F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13293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3293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3293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13293C">
        <w:rPr>
          <w:rFonts w:ascii="TH SarabunPSK" w:hAnsi="TH SarabunPSK" w:cs="TH SarabunPSK"/>
          <w:b/>
          <w:bCs/>
          <w:sz w:val="28"/>
          <w:cs/>
        </w:rPr>
        <w:t xml:space="preserve">เลขที่แบบสอบถาม </w:t>
      </w:r>
      <w:r w:rsidRPr="0013293C">
        <w:rPr>
          <w:rFonts w:ascii="TH SarabunPSK" w:hAnsi="TH SarabunPSK" w:cs="TH SarabunPSK"/>
          <w:b/>
          <w:bCs/>
          <w:sz w:val="28"/>
        </w:rPr>
        <w:t>………………………</w:t>
      </w:r>
    </w:p>
    <w:tbl>
      <w:tblPr>
        <w:tblStyle w:val="a3"/>
        <w:tblW w:w="0" w:type="auto"/>
        <w:tblLook w:val="04A0"/>
      </w:tblPr>
      <w:tblGrid>
        <w:gridCol w:w="7338"/>
        <w:gridCol w:w="7938"/>
      </w:tblGrid>
      <w:tr w:rsidR="008E20A4" w:rsidRPr="00B10C6B" w:rsidTr="008E20A4">
        <w:tc>
          <w:tcPr>
            <w:tcW w:w="7338" w:type="dxa"/>
            <w:vMerge w:val="restart"/>
          </w:tcPr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B10C6B"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>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</w:t>
            </w:r>
            <w:r w:rsidR="00B10C6B">
              <w:rPr>
                <w:rFonts w:ascii="TH SarabunPSK" w:hAnsi="TH SarabunPSK" w:cs="TH SarabunPSK"/>
                <w:sz w:val="32"/>
                <w:szCs w:val="32"/>
              </w:rPr>
              <w:t>_______________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sz w:val="32"/>
                <w:szCs w:val="32"/>
              </w:rPr>
              <w:t xml:space="preserve">    ________________________________________________</w:t>
            </w:r>
            <w:r w:rsidR="00B10C6B">
              <w:rPr>
                <w:rFonts w:ascii="TH SarabunPSK" w:hAnsi="TH SarabunPSK" w:cs="TH SarabunPSK"/>
                <w:sz w:val="32"/>
                <w:szCs w:val="32"/>
              </w:rPr>
              <w:t>__________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เลขทะเบียนนิติบุคคล/เลขทะเบียนพาณิชย์</w:t>
            </w:r>
          </w:p>
          <w:p w:rsidR="008E20A4" w:rsidRPr="00C62722" w:rsidRDefault="008E20A4" w:rsidP="00B10C6B">
            <w:pPr>
              <w:spacing w:after="40"/>
              <w:rPr>
                <w:rFonts w:ascii="TH SarabunPSK" w:hAnsi="TH SarabunPSK" w:cs="TH SarabunPSK"/>
                <w:sz w:val="44"/>
                <w:szCs w:val="44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</w:p>
          <w:p w:rsidR="008E20A4" w:rsidRPr="00B10C6B" w:rsidRDefault="008E20A4" w:rsidP="00B10C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สถานประกอบการตั้งอยู่ในเขต </w:t>
            </w:r>
          </w:p>
          <w:p w:rsidR="008E20A4" w:rsidRPr="00B10C6B" w:rsidRDefault="008E20A4" w:rsidP="00B10C6B">
            <w:pPr>
              <w:tabs>
                <w:tab w:val="left" w:pos="284"/>
              </w:tabs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ในเขตเทศบาล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นอกเขตเทศบาล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เลขที่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ซอย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ถนน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 xml:space="preserve">   ___________________________________________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ตำบล/แขวง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อำเภอ/เขต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 xml:space="preserve"> 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จังหวัด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>__________________________________________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รหัสไปรษณีย์  </w:t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12. เบอร์โทรศัพท์ 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13. </w:t>
            </w: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e-mail 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>_________________________________________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  <w:p w:rsidR="008E20A4" w:rsidRPr="00B10C6B" w:rsidRDefault="008E20A4" w:rsidP="00B10C6B">
            <w:pPr>
              <w:spacing w:after="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 จำนวนผู้ทำงานรวม</w:t>
            </w:r>
            <w:r w:rsidRPr="00B10C6B">
              <w:rPr>
                <w:rFonts w:ascii="TH SarabunPSK" w:hAnsi="TH SarabunPSK" w:cs="TH SarabunPSK"/>
                <w:sz w:val="32"/>
                <w:szCs w:val="32"/>
              </w:rPr>
              <w:t>_________________________________</w:t>
            </w:r>
            <w:r w:rsidR="00B10C6B" w:rsidRPr="00B10C6B"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</w:tc>
        <w:tc>
          <w:tcPr>
            <w:tcW w:w="7938" w:type="dxa"/>
          </w:tcPr>
          <w:p w:rsidR="008E20A4" w:rsidRPr="00B10C6B" w:rsidRDefault="008E20A4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B10C6B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15. </w:t>
            </w:r>
            <w:r w:rsidRPr="00B10C6B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ประเภทของสถานประกอบการ</w:t>
            </w:r>
            <w:r w:rsidRPr="00B10C6B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        </w:t>
            </w:r>
            <w:r w:rsidR="00B10C6B" w:rsidRPr="00B10C6B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           </w:t>
            </w:r>
            <w:r w:rsidR="00B10C6B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                    </w:t>
            </w:r>
            <w:r w:rsidRPr="00B10C6B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รหัส</w:t>
            </w:r>
            <w:r w:rsidRPr="00B10C6B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  <w:r w:rsidRPr="00C62722">
              <w:rPr>
                <w:rFonts w:ascii="TH SarabunPSK" w:hAnsi="TH SarabunPSK" w:cs="TH SarabunPSK"/>
                <w:sz w:val="44"/>
                <w:szCs w:val="44"/>
              </w:rPr>
              <w:sym w:font="Wingdings 2" w:char="F030"/>
            </w:r>
          </w:p>
        </w:tc>
      </w:tr>
      <w:tr w:rsidR="008E20A4" w:rsidRPr="00B10C6B" w:rsidTr="008E20A4">
        <w:tc>
          <w:tcPr>
            <w:tcW w:w="7338" w:type="dxa"/>
            <w:vMerge/>
          </w:tcPr>
          <w:p w:rsidR="008E20A4" w:rsidRPr="00B10C6B" w:rsidRDefault="008E20A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938" w:type="dxa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02"/>
              <w:gridCol w:w="3720"/>
            </w:tblGrid>
            <w:tr w:rsidR="00736E9B" w:rsidRPr="00B10C6B" w:rsidTr="008E20A4">
              <w:tc>
                <w:tcPr>
                  <w:tcW w:w="2591" w:type="pct"/>
                </w:tcPr>
                <w:p w:rsidR="00736E9B" w:rsidRPr="00281711" w:rsidRDefault="00736E9B" w:rsidP="00736E9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</w:rPr>
                  </w:pPr>
                  <w:r w:rsidRPr="0028171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  <w:cs/>
                    </w:rPr>
                    <w:t>ภาคเกษตรกรรม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>0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เกษตรกรรม การเลี้ยงสัตว์บกและสัตว์น้ำ</w:t>
                  </w:r>
                </w:p>
                <w:p w:rsidR="00736E9B" w:rsidRPr="00281711" w:rsidRDefault="00736E9B" w:rsidP="00736E9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</w:rPr>
                  </w:pPr>
                  <w:r w:rsidRPr="0028171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  <w:cs/>
                    </w:rPr>
                    <w:t>ภาคอุตสาหกรรม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02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อาหารและอาหารสัตว์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03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การทำเหมืองแร่และเหมืองหิน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04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การผลิตสิ่งทอ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05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การผลิตเสื้อผ้าเครื่องแต่งกาย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06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การผลิตรองเท้าและเครื่องหนัง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07 = </w:t>
                  </w:r>
                  <w:proofErr w:type="spellStart"/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อัญ</w:t>
                  </w:r>
                  <w:proofErr w:type="spellEnd"/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มณีและเครื่องประดับ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08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 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การผลิตไม้และผลิตภัณฑ์จากไม้      (ยกเว้นเฟอร์นิเจอร์)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09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เฟอร์นิเจอร์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10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การผลิตกระดาษและผลิตภัณฑ์กระดาษ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11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ปิโตรเลียม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12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proofErr w:type="spellStart"/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ปิโตร</w:t>
                  </w:r>
                  <w:proofErr w:type="spellEnd"/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เคมี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13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การผลิตเคมีภัณฑ์และผลิตภัณฑ์เคมี</w:t>
                  </w:r>
                </w:p>
                <w:p w:rsidR="00736E9B" w:rsidRPr="00B10C6B" w:rsidRDefault="00736E9B" w:rsidP="00736E9B">
                  <w:pPr>
                    <w:ind w:left="487" w:hanging="45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14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การผลิตยางพาราและผลิตภัณฑ์ยาง</w:t>
                  </w:r>
                </w:p>
                <w:p w:rsidR="00736E9B" w:rsidRPr="00B10C6B" w:rsidRDefault="00736E9B" w:rsidP="00736E9B">
                  <w:pPr>
                    <w:ind w:left="454" w:hanging="42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15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 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ผลิตภัณฑ์พลาสติก</w:t>
                  </w:r>
                </w:p>
                <w:p w:rsidR="00736E9B" w:rsidRPr="00B10C6B" w:rsidRDefault="00736E9B" w:rsidP="00736E9B">
                  <w:pPr>
                    <w:ind w:left="454" w:hanging="42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16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ผลิตภัณฑ์จากแร่อโลหะ</w:t>
                  </w:r>
                </w:p>
              </w:tc>
              <w:tc>
                <w:tcPr>
                  <w:tcW w:w="2409" w:type="pct"/>
                </w:tcPr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17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 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การผลิตโลหะและผลิตภัณฑ์โลหะประดิษฐ์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18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ไฟฟ้าและอิเล็กทรอนิกส์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19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ยานยนต์และชิ้นส่วน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20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อุตสาหกรรมการผลิตอื่นๆ</w:t>
                  </w:r>
                </w:p>
                <w:p w:rsidR="00736E9B" w:rsidRPr="005B0439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B043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21 = </w:t>
                  </w:r>
                  <w:r w:rsidRPr="005B04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ก่อสร้าง</w:t>
                  </w:r>
                </w:p>
                <w:p w:rsidR="00736E9B" w:rsidRPr="00281711" w:rsidRDefault="00736E9B" w:rsidP="00736E9B">
                  <w:pPr>
                    <w:ind w:left="454" w:hanging="454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  <w:cs/>
                    </w:rPr>
                  </w:pPr>
                  <w:r w:rsidRPr="00281711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  <w:cs/>
                    </w:rPr>
                    <w:t>ภาคบริการ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ขายส่ง ขายปลีก ซ่อมยานยนต์และจักรยานยนต์และจักรยานยนต์</w:t>
                  </w:r>
                </w:p>
                <w:p w:rsidR="00736E9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23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ตัวแทนธุรกิจท่องเที่ยว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24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ที่พักแรมและบริการด้านอาหาร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5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การขนส่งและสถานที่เก็บสินค้า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6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การเงินและการประกันภัย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7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อสังหาริมทรัพย์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บริการด้านสุขภาพและสังคมสงเคราะห์</w:t>
                  </w:r>
                </w:p>
                <w:p w:rsidR="00736E9B" w:rsidRPr="00B10C6B" w:rsidRDefault="00736E9B" w:rsidP="00736E9B">
                  <w:pPr>
                    <w:ind w:left="454" w:hanging="45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29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=</w:t>
                  </w:r>
                  <w:r w:rsidRPr="00B10C6B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บริการอื่นๆ</w:t>
                  </w:r>
                </w:p>
                <w:p w:rsidR="00736E9B" w:rsidRPr="00B10C6B" w:rsidRDefault="00736E9B" w:rsidP="00736E9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8E20A4" w:rsidRPr="00B10C6B" w:rsidRDefault="008E20A4" w:rsidP="00AA093F">
            <w:pPr>
              <w:ind w:left="317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13293C" w:rsidRPr="0013293C" w:rsidRDefault="0013293C" w:rsidP="0013293C">
      <w:pPr>
        <w:spacing w:after="40"/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13293C" w:rsidRPr="0013293C" w:rsidTr="0013293C">
        <w:tc>
          <w:tcPr>
            <w:tcW w:w="15276" w:type="dxa"/>
          </w:tcPr>
          <w:p w:rsidR="0013293C" w:rsidRPr="00771C5A" w:rsidRDefault="0013293C" w:rsidP="00B10C6B">
            <w:pPr>
              <w:spacing w:before="40" w:after="4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71C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วันที่สัมภาษณ์ </w:t>
            </w:r>
            <w:r w:rsidRPr="00771C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771C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</w:t>
            </w:r>
            <w:r w:rsidR="003708E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</w:t>
            </w:r>
            <w:r w:rsidR="003708EF" w:rsidRPr="00771C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ชื่อผู้สัมภาษณ์</w:t>
            </w:r>
            <w:r w:rsidR="003708EF" w:rsidRPr="00771C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</w:t>
            </w:r>
            <w:r w:rsidR="003708EF" w:rsidRPr="00771C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...............................................................................................</w:t>
            </w:r>
          </w:p>
        </w:tc>
      </w:tr>
    </w:tbl>
    <w:p w:rsidR="001E2DD3" w:rsidRPr="003708EF" w:rsidRDefault="008E20A4" w:rsidP="003708EF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3708EF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ข. ข้อมูลผู้ทำงาน</w:t>
      </w:r>
      <w:r w:rsidRPr="003708EF">
        <w:rPr>
          <w:rFonts w:ascii="TH SarabunPSK" w:hAnsi="TH SarabunPSK" w:cs="TH SarabunPSK"/>
          <w:b/>
          <w:bCs/>
          <w:sz w:val="30"/>
          <w:szCs w:val="30"/>
          <w:cs/>
        </w:rPr>
        <w:t>ในกิจการ เชิงปริมาณ</w:t>
      </w:r>
    </w:p>
    <w:p w:rsidR="008E20A4" w:rsidRPr="003708EF" w:rsidRDefault="008E20A4" w:rsidP="003708EF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08EF">
        <w:rPr>
          <w:rFonts w:ascii="TH SarabunPSK" w:hAnsi="TH SarabunPSK" w:cs="TH SarabunPSK"/>
          <w:b/>
          <w:bCs/>
          <w:sz w:val="30"/>
          <w:szCs w:val="30"/>
          <w:cs/>
        </w:rPr>
        <w:t>ข.</w:t>
      </w:r>
      <w:r w:rsidR="009F6BE3" w:rsidRPr="003708EF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9F6BE3" w:rsidRPr="003708EF">
        <w:rPr>
          <w:rFonts w:ascii="TH SarabunPSK" w:hAnsi="TH SarabunPSK" w:cs="TH SarabunPSK"/>
          <w:b/>
          <w:bCs/>
          <w:sz w:val="30"/>
          <w:szCs w:val="30"/>
          <w:cs/>
        </w:rPr>
        <w:t>จำนวนผู้ทำงานในกิจการ</w:t>
      </w:r>
      <w:r w:rsidRPr="003708EF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จำแนกตามเพศและวุฒิการศึกษาที่จบ</w:t>
      </w:r>
    </w:p>
    <w:tbl>
      <w:tblPr>
        <w:tblW w:w="48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3916"/>
        <w:gridCol w:w="850"/>
        <w:gridCol w:w="848"/>
        <w:gridCol w:w="854"/>
        <w:gridCol w:w="851"/>
        <w:gridCol w:w="851"/>
        <w:gridCol w:w="857"/>
        <w:gridCol w:w="851"/>
        <w:gridCol w:w="851"/>
        <w:gridCol w:w="851"/>
        <w:gridCol w:w="851"/>
        <w:gridCol w:w="851"/>
        <w:gridCol w:w="845"/>
      </w:tblGrid>
      <w:tr w:rsidR="008C0085" w:rsidRPr="008E5F5A" w:rsidTr="001D7B96">
        <w:trPr>
          <w:trHeight w:val="70"/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C0085" w:rsidRPr="008E5F5A" w:rsidRDefault="008C0085" w:rsidP="008C0085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napToGrid w:val="0"/>
                <w:szCs w:val="22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Pr="008E5F5A">
              <w:rPr>
                <w:rFonts w:ascii="TH SarabunPSK" w:hAnsi="TH SarabunPSK" w:cs="TH SarabunPSK"/>
                <w:b/>
                <w:bCs/>
                <w:szCs w:val="22"/>
                <w:cs/>
              </w:rPr>
              <w:t>โปรดระบุจำนวนคน</w:t>
            </w:r>
            <w:r w:rsidRPr="008E5F5A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8C0085" w:rsidRPr="00F657AE" w:rsidTr="001D7B96">
        <w:trPr>
          <w:trHeight w:val="40"/>
          <w:tblHeader/>
        </w:trPr>
        <w:tc>
          <w:tcPr>
            <w:tcW w:w="33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20A4" w:rsidRPr="008E5F5A" w:rsidRDefault="008E20A4" w:rsidP="008C008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รหัส</w:t>
            </w:r>
          </w:p>
        </w:tc>
        <w:tc>
          <w:tcPr>
            <w:tcW w:w="1294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8E5F5A" w:rsidRDefault="008E20A4" w:rsidP="008C008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ระดับการศึกษา(สาขาวิชา)</w:t>
            </w:r>
          </w:p>
        </w:tc>
        <w:tc>
          <w:tcPr>
            <w:tcW w:w="8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proofErr w:type="spellStart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Unskilled</w:t>
            </w:r>
            <w:proofErr w:type="spellEnd"/>
          </w:p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แรงงานไร้ฝีมือ</w:t>
            </w:r>
          </w:p>
        </w:tc>
        <w:tc>
          <w:tcPr>
            <w:tcW w:w="84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proofErr w:type="spellStart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Semi</w:t>
            </w:r>
            <w:proofErr w:type="spellEnd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-</w:t>
            </w:r>
            <w:proofErr w:type="spellStart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skilled</w:t>
            </w:r>
            <w:proofErr w:type="spellEnd"/>
          </w:p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แรงงานกึ่งฝีมือ</w:t>
            </w:r>
          </w:p>
        </w:tc>
        <w:tc>
          <w:tcPr>
            <w:tcW w:w="8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proofErr w:type="spellStart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skilled</w:t>
            </w:r>
            <w:proofErr w:type="spellEnd"/>
          </w:p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แรงงานฝีมือ</w:t>
            </w:r>
          </w:p>
        </w:tc>
        <w:tc>
          <w:tcPr>
            <w:tcW w:w="84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proofErr w:type="spellStart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Professional</w:t>
            </w:r>
            <w:proofErr w:type="spellEnd"/>
          </w:p>
          <w:p w:rsidR="008E20A4" w:rsidRPr="008E5F5A" w:rsidRDefault="008E20A4" w:rsidP="008E5F5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  <w:t>ผู้เชี่ยวชาญ/ผู้บริหาร</w:t>
            </w:r>
          </w:p>
        </w:tc>
      </w:tr>
      <w:tr w:rsidR="008C0085" w:rsidRPr="00F657AE" w:rsidTr="001D7B96">
        <w:trPr>
          <w:trHeight w:val="60"/>
          <w:tblHeader/>
        </w:trPr>
        <w:tc>
          <w:tcPr>
            <w:tcW w:w="334" w:type="pct"/>
            <w:vMerge/>
            <w:tcBorders>
              <w:top w:val="single" w:sz="4" w:space="0" w:color="auto"/>
            </w:tcBorders>
            <w:shd w:val="clear" w:color="auto" w:fill="D9D9D9"/>
          </w:tcPr>
          <w:p w:rsidR="008E20A4" w:rsidRPr="008E5F5A" w:rsidRDefault="008E20A4" w:rsidP="008C0085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94" w:type="pct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8E20A4" w:rsidRPr="008E5F5A" w:rsidRDefault="008E20A4" w:rsidP="008C0085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ชาย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หญิง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ชาย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หญิง</w:t>
            </w:r>
          </w:p>
        </w:tc>
        <w:tc>
          <w:tcPr>
            <w:tcW w:w="283" w:type="pc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ชาย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หญิง</w:t>
            </w:r>
          </w:p>
        </w:tc>
        <w:tc>
          <w:tcPr>
            <w:tcW w:w="281" w:type="pc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ชาย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หญิง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E20A4" w:rsidRPr="00404085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04085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</w:tr>
      <w:tr w:rsidR="008C0085" w:rsidRPr="00F657AE" w:rsidTr="008E5F5A">
        <w:trPr>
          <w:trHeight w:val="60"/>
          <w:tblHeader/>
        </w:trPr>
        <w:tc>
          <w:tcPr>
            <w:tcW w:w="334" w:type="pct"/>
            <w:vMerge/>
            <w:shd w:val="clear" w:color="auto" w:fill="D9D9D9"/>
            <w:vAlign w:val="center"/>
          </w:tcPr>
          <w:p w:rsidR="008E20A4" w:rsidRPr="008E5F5A" w:rsidRDefault="008E20A4" w:rsidP="008C0085">
            <w:pPr>
              <w:spacing w:after="0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294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8E20A4" w:rsidRPr="008E5F5A" w:rsidRDefault="008E20A4" w:rsidP="008C0085">
            <w:pPr>
              <w:spacing w:after="0"/>
              <w:rPr>
                <w:rFonts w:ascii="TH SarabunPSK" w:hAnsi="TH SarabunPSK" w:cs="TH SarabunPSK"/>
                <w:b/>
                <w:bCs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280" w:type="pct"/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" w:type="pct"/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righ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" w:type="pct"/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" w:type="pct"/>
            <w:tcBorders>
              <w:righ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" w:type="pct"/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9" w:type="pct"/>
            <w:shd w:val="clear" w:color="auto" w:fill="D9D9D9"/>
          </w:tcPr>
          <w:p w:rsidR="008E20A4" w:rsidRPr="003708EF" w:rsidRDefault="008E20A4" w:rsidP="003708EF">
            <w:pPr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08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8C0085" w:rsidRPr="00F657AE" w:rsidTr="0013293C">
        <w:trPr>
          <w:trHeight w:val="60"/>
        </w:trPr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00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  <w:t>ต่ำกว่า ม.3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404085">
        <w:trPr>
          <w:trHeight w:val="60"/>
        </w:trPr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01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  <w:t>ม.3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13293C">
        <w:trPr>
          <w:trHeight w:val="62"/>
        </w:trPr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02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  <w:t xml:space="preserve">ม.6  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404085">
        <w:trPr>
          <w:trHeight w:val="40"/>
        </w:trPr>
        <w:tc>
          <w:tcPr>
            <w:tcW w:w="3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03</w:t>
            </w:r>
          </w:p>
        </w:tc>
        <w:tc>
          <w:tcPr>
            <w:tcW w:w="129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proofErr w:type="spellStart"/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  <w:t>ปวช.</w:t>
            </w:r>
            <w:proofErr w:type="spellEnd"/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0301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เกษตรกรรม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404085">
        <w:trPr>
          <w:trHeight w:val="6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0302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คหกรรม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0303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อุตสาหกรรม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0304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พณิชยก</w:t>
            </w: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รรม</w:t>
            </w:r>
            <w:proofErr w:type="spellEnd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/ บริหารธุรกิจ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404085">
        <w:trPr>
          <w:trHeight w:val="6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0305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ศิลปกรรม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0306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อุตสาหกรรมการท่องเที่ยว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404085">
        <w:trPr>
          <w:trHeight w:val="6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0307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อุตสาหกรรมสิ่งทอ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0308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ประมง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0309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เทคโนโลยีสารสนเทศฯ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0310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สาขาอื่นๆ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1294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proofErr w:type="spellStart"/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ปวส</w:t>
            </w:r>
            <w:proofErr w:type="spellEnd"/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./</w:t>
            </w:r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อนุปริญญา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0401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เกษตรกรรม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0402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คหกรรม</w:t>
            </w:r>
            <w:proofErr w:type="spellEnd"/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0403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อุตสาหกรรม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0404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พณิชยก</w:t>
            </w: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รรม</w:t>
            </w:r>
            <w:proofErr w:type="spellEnd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/ บริหารธุรกิจ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0405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ศิลปกรรม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0406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อุตสาหกรรมการท่องเที่ยว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0407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อุตสาหกรรมสิ่งทอ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0408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ประมง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8C0085">
        <w:tc>
          <w:tcPr>
            <w:tcW w:w="334" w:type="pct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0409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เทคโนโลยีสารสนเทศฯ</w:t>
            </w: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404085">
        <w:trPr>
          <w:trHeight w:val="60"/>
        </w:trPr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0410</w:t>
            </w:r>
          </w:p>
        </w:tc>
        <w:tc>
          <w:tcPr>
            <w:tcW w:w="12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สาขาอื่นๆ</w:t>
            </w: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bottom w:val="single" w:sz="12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bottom w:val="single" w:sz="12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05</w:t>
            </w:r>
          </w:p>
        </w:tc>
        <w:tc>
          <w:tcPr>
            <w:tcW w:w="129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ปริญญาตรี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0501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เกษตรกรรม ประมง วนศาสตร์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0502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วิทยาศาสตร์</w:t>
            </w:r>
            <w:r w:rsidRPr="008E5F5A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เทคโนโลยี อุตสาหกรรม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0503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วิศวกรรม สถาปัตยกรรม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0504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พาณิชยก</w:t>
            </w: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รรม</w:t>
            </w:r>
            <w:proofErr w:type="spellEnd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บริหารธุรกิจ เศรษฐศาสตร์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rPr>
          <w:trHeight w:val="6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0505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มนุษยศาสตร์ สังคมศาสตร์ อักษรศาสตร์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lastRenderedPageBreak/>
              <w:t>0506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นิเทศศาสตร์</w:t>
            </w:r>
            <w:r w:rsidRPr="008E5F5A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วารสารศาสตร์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0507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สุขภาพ การแพทย์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0508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คหกรรม</w:t>
            </w:r>
            <w:proofErr w:type="spellEnd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บริการ การท่องเที่ยว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0509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ศิลปกรรม จิตรกรรม มัณฑนศิลป์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0510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นิติศาสตร์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0511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รัฐศาสตร์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0512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การศึกษา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0513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พลศึกษา การกีฬา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rPr>
          <w:trHeight w:val="77"/>
        </w:trPr>
        <w:tc>
          <w:tcPr>
            <w:tcW w:w="3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0514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สาขาอื่นๆ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06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ปริญญาโท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0601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เกษตรกรรม ประมง วนศาสตร์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0602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วิทยาศาสตร์</w:t>
            </w:r>
            <w:r w:rsidRPr="008E5F5A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เทคโนโลยี อุตสาหกรรม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0603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วิศวกรรม สถาปัตยกรรม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0604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พาณิชยก</w:t>
            </w: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รรม</w:t>
            </w:r>
            <w:proofErr w:type="spellEnd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บริหารธุรกิจ เศรษฐศาสตร์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0605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มนุษยศาสตร์ สังคมศาสตร์ อักษรศาสตร์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snapToGrid w:val="0"/>
                <w:sz w:val="25"/>
                <w:szCs w:val="25"/>
                <w:lang w:eastAsia="th-TH"/>
              </w:rPr>
              <w:t>0606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นิเทศศาสตร์</w:t>
            </w:r>
            <w:r w:rsidRPr="008E5F5A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วารสารศาสตร์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0607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สุขภาพ การแพทย์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0608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proofErr w:type="spellStart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คหกรรม</w:t>
            </w:r>
            <w:proofErr w:type="spellEnd"/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บริการ การท่องเที่ยว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0609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ศิลปกรรม จิตรกรรม มัณฑนศิลป์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0610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นิติศาสตร์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0611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รัฐศาสตร์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0612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การศึกษา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0613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พลศึกษา การกีฬา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0614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สาขาอื่นๆ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cs/>
                <w:lang w:eastAsia="th-TH"/>
              </w:rPr>
            </w:pPr>
            <w:r w:rsidRPr="008E5F5A">
              <w:rPr>
                <w:rFonts w:ascii="TH SarabunPSK" w:hAnsi="TH SarabunPSK" w:cs="TH SarabunPSK"/>
                <w:b/>
                <w:bCs/>
                <w:snapToGrid w:val="0"/>
                <w:sz w:val="25"/>
                <w:szCs w:val="25"/>
                <w:lang w:eastAsia="th-TH"/>
              </w:rPr>
              <w:t>07</w:t>
            </w:r>
          </w:p>
        </w:tc>
        <w:tc>
          <w:tcPr>
            <w:tcW w:w="129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ปริญญาเอก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4" w:type="pct"/>
            <w:tcBorders>
              <w:lef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0701</w:t>
            </w:r>
          </w:p>
        </w:tc>
        <w:tc>
          <w:tcPr>
            <w:tcW w:w="1294" w:type="pct"/>
            <w:tcBorders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สาย</w:t>
            </w:r>
            <w:r w:rsidRPr="008E5F5A">
              <w:rPr>
                <w:rFonts w:ascii="TH SarabunPSK" w:hAnsi="TH SarabunPSK" w:cs="TH SarabunPSK"/>
                <w:sz w:val="25"/>
                <w:szCs w:val="25"/>
              </w:rPr>
              <w:t xml:space="preserve"> S&amp;T</w:t>
            </w: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  <w:tr w:rsidR="008C0085" w:rsidRPr="00F657AE" w:rsidTr="00723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4" w:type="pct"/>
            <w:tcBorders>
              <w:left w:val="single" w:sz="12" w:space="0" w:color="auto"/>
              <w:bottom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</w:rPr>
              <w:t>0702</w:t>
            </w:r>
          </w:p>
        </w:tc>
        <w:tc>
          <w:tcPr>
            <w:tcW w:w="12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20A4" w:rsidRPr="008E5F5A" w:rsidRDefault="008E20A4" w:rsidP="008E5F5A">
            <w:pPr>
              <w:spacing w:after="0" w:line="240" w:lineRule="auto"/>
              <w:ind w:left="124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สายอื่นๆ (</w:t>
            </w:r>
            <w:r w:rsidRPr="008E5F5A">
              <w:rPr>
                <w:rFonts w:ascii="TH SarabunPSK" w:hAnsi="TH SarabunPSK" w:cs="TH SarabunPSK"/>
                <w:sz w:val="25"/>
                <w:szCs w:val="25"/>
              </w:rPr>
              <w:t>Non S&amp;T</w:t>
            </w:r>
            <w:r w:rsidRPr="008E5F5A">
              <w:rPr>
                <w:rFonts w:ascii="TH SarabunPSK" w:hAnsi="TH SarabunPSK" w:cs="TH SarabunPSK"/>
                <w:sz w:val="25"/>
                <w:szCs w:val="25"/>
                <w:cs/>
              </w:rPr>
              <w:t>)</w:t>
            </w: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0" w:type="pct"/>
            <w:tcBorders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auto"/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279" w:type="pct"/>
            <w:tcBorders>
              <w:bottom w:val="single" w:sz="12" w:space="0" w:color="auto"/>
              <w:right w:val="single" w:sz="12" w:space="0" w:color="auto"/>
            </w:tcBorders>
          </w:tcPr>
          <w:p w:rsidR="008E20A4" w:rsidRPr="008E5F5A" w:rsidRDefault="008E20A4" w:rsidP="008E5F5A">
            <w:pPr>
              <w:spacing w:after="0" w:line="240" w:lineRule="auto"/>
              <w:rPr>
                <w:rFonts w:ascii="TH SarabunPSK" w:hAnsi="TH SarabunPSK" w:cs="TH SarabunPSK"/>
                <w:sz w:val="25"/>
                <w:szCs w:val="25"/>
              </w:rPr>
            </w:pPr>
          </w:p>
        </w:tc>
      </w:tr>
    </w:tbl>
    <w:p w:rsidR="008E20A4" w:rsidRPr="002727EB" w:rsidRDefault="008E20A4" w:rsidP="003708EF">
      <w:pPr>
        <w:spacing w:before="40" w:after="40" w:line="18" w:lineRule="atLeast"/>
        <w:rPr>
          <w:rFonts w:ascii="TH SarabunPSK" w:hAnsi="TH SarabunPSK" w:cs="TH SarabunPSK"/>
          <w:sz w:val="24"/>
          <w:szCs w:val="24"/>
        </w:rPr>
      </w:pPr>
      <w:r w:rsidRPr="002727EB">
        <w:rPr>
          <w:rFonts w:ascii="TH SarabunPSK" w:hAnsi="TH SarabunPSK" w:cs="TH SarabunPSK"/>
          <w:b/>
          <w:bCs/>
          <w:sz w:val="24"/>
          <w:szCs w:val="24"/>
          <w:cs/>
        </w:rPr>
        <w:t>หมายเหตุ:</w:t>
      </w:r>
      <w:r w:rsidR="001A19C3" w:rsidRPr="002727E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727EB">
        <w:rPr>
          <w:rFonts w:ascii="TH SarabunPSK" w:hAnsi="TH SarabunPSK" w:cs="TH SarabunPSK"/>
          <w:sz w:val="24"/>
          <w:szCs w:val="24"/>
          <w:cs/>
        </w:rPr>
        <w:t>จำนวน</w:t>
      </w:r>
      <w:r w:rsidRPr="002727E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2727EB">
        <w:rPr>
          <w:rFonts w:ascii="TH SarabunPSK" w:hAnsi="TH SarabunPSK" w:cs="TH SarabunPSK"/>
          <w:b/>
          <w:bCs/>
          <w:sz w:val="24"/>
          <w:szCs w:val="24"/>
        </w:rPr>
        <w:t>“</w:t>
      </w:r>
      <w:r w:rsidRPr="002727EB">
        <w:rPr>
          <w:rFonts w:ascii="TH SarabunPSK" w:hAnsi="TH SarabunPSK" w:cs="TH SarabunPSK"/>
          <w:b/>
          <w:bCs/>
          <w:sz w:val="24"/>
          <w:szCs w:val="24"/>
          <w:cs/>
        </w:rPr>
        <w:t>ผู้ทำงาน</w:t>
      </w:r>
      <w:r w:rsidRPr="002727EB">
        <w:rPr>
          <w:rFonts w:ascii="TH SarabunPSK" w:hAnsi="TH SarabunPSK" w:cs="TH SarabunPSK"/>
          <w:b/>
          <w:bCs/>
          <w:sz w:val="24"/>
          <w:szCs w:val="24"/>
        </w:rPr>
        <w:t>”</w:t>
      </w:r>
      <w:r w:rsidRPr="002727EB">
        <w:rPr>
          <w:rFonts w:ascii="TH SarabunPSK" w:hAnsi="TH SarabunPSK" w:cs="TH SarabunPSK"/>
          <w:sz w:val="24"/>
          <w:szCs w:val="24"/>
          <w:cs/>
        </w:rPr>
        <w:t xml:space="preserve"> ในการสำรวจครั้งนี้ หมายรวมถึง </w:t>
      </w:r>
      <w:r w:rsidRPr="002727EB">
        <w:rPr>
          <w:rFonts w:ascii="TH SarabunPSK" w:hAnsi="TH SarabunPSK" w:cs="TH SarabunPSK"/>
          <w:b/>
          <w:bCs/>
          <w:sz w:val="24"/>
          <w:szCs w:val="24"/>
          <w:cs/>
        </w:rPr>
        <w:t>ทุกคนที่ทำงานในกิจการ</w:t>
      </w:r>
      <w:r w:rsidRPr="002727EB">
        <w:rPr>
          <w:rFonts w:ascii="TH SarabunPSK" w:hAnsi="TH SarabunPSK" w:cs="TH SarabunPSK"/>
          <w:sz w:val="24"/>
          <w:szCs w:val="24"/>
          <w:cs/>
        </w:rPr>
        <w:t xml:space="preserve"> ได้แก่ ตัวผู้ประกอบการ พนักงานและแรงงานทั้งหมด </w:t>
      </w:r>
    </w:p>
    <w:tbl>
      <w:tblPr>
        <w:tblStyle w:val="a3"/>
        <w:tblW w:w="1474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1340"/>
      </w:tblGrid>
      <w:tr w:rsidR="006417B2" w:rsidRPr="002727EB" w:rsidTr="00404085">
        <w:trPr>
          <w:trHeight w:val="70"/>
        </w:trPr>
        <w:tc>
          <w:tcPr>
            <w:tcW w:w="3402" w:type="dxa"/>
          </w:tcPr>
          <w:p w:rsidR="006417B2" w:rsidRPr="002727EB" w:rsidRDefault="006417B2" w:rsidP="003708EF">
            <w:pPr>
              <w:spacing w:after="40" w:line="18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ผู้เชี่ยวชาญ/ผู้บริหาร (</w:t>
            </w: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Professional Level</w:t>
            </w: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0" w:type="dxa"/>
          </w:tcPr>
          <w:p w:rsidR="006417B2" w:rsidRPr="002727EB" w:rsidRDefault="006417B2" w:rsidP="003708EF">
            <w:pPr>
              <w:spacing w:after="40" w:line="18" w:lineRule="atLeast"/>
              <w:ind w:left="273" w:hanging="273"/>
              <w:rPr>
                <w:rFonts w:ascii="TH SarabunPSK" w:hAnsi="TH SarabunPSK" w:cs="TH SarabunPSK"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คือ</w:t>
            </w:r>
            <w:r w:rsidR="00585232" w:rsidRPr="002727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แรงงานระดับผู้บริหารและผู้เชี่ยวชาญเฉพาะด้านในสาขาต่างๆ ซึ่งมีประสบการณ์ในการทำงานเป็นระยะเวลานาน สามารถวางแผนและจัดระบบ</w:t>
            </w:r>
            <w:r w:rsidR="008E5F5A"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การทำงานให้กับผู้ร่วมงา</w:t>
            </w:r>
            <w:r w:rsidR="008E5F5A" w:rsidRPr="002727EB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 </w:t>
            </w:r>
          </w:p>
        </w:tc>
      </w:tr>
      <w:tr w:rsidR="006417B2" w:rsidRPr="002727EB" w:rsidTr="002727EB">
        <w:trPr>
          <w:trHeight w:val="60"/>
        </w:trPr>
        <w:tc>
          <w:tcPr>
            <w:tcW w:w="3402" w:type="dxa"/>
          </w:tcPr>
          <w:p w:rsidR="006417B2" w:rsidRPr="002727EB" w:rsidRDefault="006417B2" w:rsidP="003708EF">
            <w:pPr>
              <w:spacing w:after="40" w:line="18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แรงงานฝีมือ (</w:t>
            </w: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Skilled Level</w:t>
            </w: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0" w:type="dxa"/>
          </w:tcPr>
          <w:p w:rsidR="006417B2" w:rsidRPr="002727EB" w:rsidRDefault="006417B2" w:rsidP="003708EF">
            <w:pPr>
              <w:spacing w:after="40" w:line="18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คือ</w:t>
            </w:r>
            <w:r w:rsidR="00585232" w:rsidRPr="002727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แรงงานที่ใช้ทักษะฝีมือในการทำงาน สามารถวิเคราะห์และแก้ไขปัญหาในการทำงานได้ </w:t>
            </w:r>
          </w:p>
        </w:tc>
      </w:tr>
      <w:tr w:rsidR="006417B2" w:rsidRPr="002727EB" w:rsidTr="003708EF">
        <w:trPr>
          <w:trHeight w:val="87"/>
        </w:trPr>
        <w:tc>
          <w:tcPr>
            <w:tcW w:w="3402" w:type="dxa"/>
          </w:tcPr>
          <w:p w:rsidR="003708EF" w:rsidRPr="002727EB" w:rsidRDefault="006417B2" w:rsidP="003708EF">
            <w:pPr>
              <w:spacing w:after="40" w:line="18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แรงงานกึ่งฝีมือ (</w:t>
            </w: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Semi Skilled Level)</w:t>
            </w:r>
          </w:p>
          <w:p w:rsidR="006417B2" w:rsidRPr="002727EB" w:rsidRDefault="003708EF" w:rsidP="003708EF">
            <w:pPr>
              <w:spacing w:after="40" w:line="18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แรงงานไร้ฝีมือ (</w:t>
            </w:r>
            <w:r w:rsidRPr="002727E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Unskilled Level)</w:t>
            </w:r>
          </w:p>
        </w:tc>
        <w:tc>
          <w:tcPr>
            <w:tcW w:w="11340" w:type="dxa"/>
          </w:tcPr>
          <w:p w:rsidR="003708EF" w:rsidRPr="002727EB" w:rsidRDefault="006417B2" w:rsidP="003708EF">
            <w:pPr>
              <w:spacing w:after="40" w:line="18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คือ</w:t>
            </w:r>
            <w:r w:rsidR="00585232" w:rsidRPr="002727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แรงงานที่ต้องทำงานอยู่ในสายการผลิตซึ่งต้องใช้ทักษะฝีมือในระดับพื้นฐาน</w:t>
            </w:r>
          </w:p>
          <w:p w:rsidR="006417B2" w:rsidRPr="002727EB" w:rsidRDefault="003708EF" w:rsidP="003708EF">
            <w:pPr>
              <w:spacing w:after="40" w:line="18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คือ</w:t>
            </w:r>
            <w:r w:rsidRPr="002727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27EB">
              <w:rPr>
                <w:rFonts w:ascii="TH SarabunPSK" w:hAnsi="TH SarabunPSK" w:cs="TH SarabunPSK"/>
                <w:sz w:val="24"/>
                <w:szCs w:val="24"/>
                <w:cs/>
              </w:rPr>
              <w:t>แรงงานระดับล่างซึ่งไม่จำเป็นต้องมีความรู้ความชำนาญ และทักษะฝีมือ เพียงแต่ทำงานตามคำชี้แนะหรือรูปแบบที่จัดไว้ได้เท่านั้น</w:t>
            </w:r>
          </w:p>
        </w:tc>
      </w:tr>
    </w:tbl>
    <w:p w:rsidR="002C4961" w:rsidRDefault="002C4961" w:rsidP="006417B2">
      <w:pPr>
        <w:spacing w:after="40"/>
        <w:ind w:left="1440"/>
        <w:rPr>
          <w:rFonts w:ascii="TH SarabunPSK" w:hAnsi="TH SarabunPSK" w:cs="TH SarabunPSK"/>
          <w:color w:val="FF0000"/>
          <w:sz w:val="16"/>
          <w:szCs w:val="16"/>
        </w:rPr>
      </w:pPr>
    </w:p>
    <w:p w:rsidR="009F6BE3" w:rsidRPr="009F6BE3" w:rsidRDefault="000566ED" w:rsidP="002719D8">
      <w:pPr>
        <w:spacing w:after="40" w:line="228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การเข้าออกงานของแรงงานในกิจการของท่านในปีที่ผ่านมา (ปี 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</w:rPr>
        <w:tab/>
      </w:r>
      <w:r w:rsidR="009F6BE3" w:rsidRPr="00D3572B">
        <w:rPr>
          <w:rFonts w:ascii="TH SarabunPSK" w:hAnsi="TH SarabunPSK" w:cs="TH SarabunPSK"/>
          <w:b/>
          <w:bCs/>
          <w:sz w:val="34"/>
          <w:szCs w:val="34"/>
        </w:rPr>
        <w:tab/>
      </w:r>
      <w:r w:rsidR="009F6BE3" w:rsidRPr="009F6BE3">
        <w:rPr>
          <w:rFonts w:ascii="TH SarabunPSK" w:hAnsi="TH SarabunPSK" w:cs="TH SarabunPSK"/>
          <w:b/>
          <w:bCs/>
          <w:sz w:val="36"/>
          <w:szCs w:val="36"/>
        </w:rPr>
        <w:tab/>
      </w:r>
      <w:r w:rsidR="009F6BE3" w:rsidRPr="009F6BE3">
        <w:rPr>
          <w:rFonts w:ascii="TH SarabunPSK" w:hAnsi="TH SarabunPSK" w:cs="TH SarabunPSK"/>
          <w:b/>
          <w:bCs/>
          <w:sz w:val="36"/>
          <w:szCs w:val="36"/>
        </w:rPr>
        <w:tab/>
      </w:r>
      <w:r w:rsidR="009F6BE3" w:rsidRPr="009F6BE3">
        <w:rPr>
          <w:rFonts w:ascii="TH SarabunPSK" w:hAnsi="TH SarabunPSK" w:cs="TH SarabunPSK"/>
          <w:b/>
          <w:bCs/>
          <w:sz w:val="36"/>
          <w:szCs w:val="36"/>
        </w:rPr>
        <w:tab/>
      </w:r>
      <w:r w:rsidR="009F6BE3" w:rsidRPr="009F6BE3">
        <w:rPr>
          <w:rFonts w:ascii="TH SarabunPSK" w:hAnsi="TH SarabunPSK" w:cs="TH SarabunPSK"/>
          <w:b/>
          <w:bCs/>
          <w:sz w:val="36"/>
          <w:szCs w:val="36"/>
        </w:rPr>
        <w:tab/>
      </w:r>
      <w:r w:rsidR="009F6BE3">
        <w:rPr>
          <w:rFonts w:ascii="TH SarabunPSK" w:hAnsi="TH SarabunPSK" w:cs="TH SarabunPSK"/>
          <w:b/>
          <w:bCs/>
          <w:sz w:val="36"/>
          <w:szCs w:val="36"/>
        </w:rPr>
        <w:t xml:space="preserve">             </w:t>
      </w:r>
      <w:r w:rsidR="0013293C">
        <w:rPr>
          <w:rFonts w:ascii="TH SarabunPSK" w:hAnsi="TH SarabunPSK" w:cs="TH SarabunPSK"/>
          <w:b/>
          <w:bCs/>
          <w:sz w:val="36"/>
          <w:szCs w:val="36"/>
        </w:rPr>
        <w:tab/>
      </w:r>
      <w:r w:rsidR="00D3572B">
        <w:rPr>
          <w:rFonts w:ascii="TH SarabunPSK" w:hAnsi="TH SarabunPSK" w:cs="TH SarabunPSK"/>
          <w:b/>
          <w:bCs/>
          <w:sz w:val="36"/>
          <w:szCs w:val="36"/>
        </w:rPr>
        <w:tab/>
      </w:r>
      <w:r w:rsidR="00770FD5">
        <w:rPr>
          <w:rFonts w:ascii="TH SarabunPSK" w:hAnsi="TH SarabunPSK" w:cs="TH SarabunPSK"/>
          <w:b/>
          <w:bCs/>
          <w:sz w:val="36"/>
          <w:szCs w:val="36"/>
        </w:rPr>
        <w:tab/>
      </w:r>
      <w:r w:rsidR="009F6BE3" w:rsidRPr="0013293C">
        <w:rPr>
          <w:rFonts w:ascii="TH SarabunPSK" w:hAnsi="TH SarabunPSK" w:cs="TH SarabunPSK"/>
          <w:b/>
          <w:bCs/>
          <w:sz w:val="28"/>
          <w:cs/>
        </w:rPr>
        <w:t>(ระบุจำนวนคน)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648"/>
        <w:gridCol w:w="2187"/>
        <w:gridCol w:w="2126"/>
        <w:gridCol w:w="2127"/>
        <w:gridCol w:w="1701"/>
        <w:gridCol w:w="1842"/>
        <w:gridCol w:w="1783"/>
        <w:gridCol w:w="1760"/>
      </w:tblGrid>
      <w:tr w:rsidR="009F6BE3" w:rsidRPr="0013293C" w:rsidTr="008E5F5A">
        <w:trPr>
          <w:trHeight w:val="111"/>
        </w:trPr>
        <w:tc>
          <w:tcPr>
            <w:tcW w:w="648" w:type="dxa"/>
            <w:vMerge w:val="restart"/>
            <w:shd w:val="clear" w:color="auto" w:fill="D9D9D9"/>
            <w:vAlign w:val="center"/>
          </w:tcPr>
          <w:p w:rsidR="009F6BE3" w:rsidRDefault="009F6BE3" w:rsidP="009F6B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E5F5A" w:rsidRPr="008E5F5A" w:rsidRDefault="008E5F5A" w:rsidP="009F6B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8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เพศ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ลูกจ้างเข้างาน</w:t>
            </w:r>
          </w:p>
        </w:tc>
        <w:tc>
          <w:tcPr>
            <w:tcW w:w="70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ลูกจ้างออกจากงาน</w:t>
            </w:r>
          </w:p>
        </w:tc>
      </w:tr>
      <w:tr w:rsidR="009F6BE3" w:rsidRPr="0013293C" w:rsidTr="008E5F5A">
        <w:trPr>
          <w:trHeight w:val="415"/>
        </w:trPr>
        <w:tc>
          <w:tcPr>
            <w:tcW w:w="648" w:type="dxa"/>
            <w:vMerge/>
            <w:shd w:val="clear" w:color="auto" w:fill="D9D9D9"/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แทนคนเก่า</w:t>
            </w:r>
          </w:p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ที่ออกไป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ตำแหน่งงานใหม่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ลาออ</w:t>
            </w:r>
            <w:r w:rsidR="001A19C3" w:rsidRPr="008E5F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ให้ออก</w:t>
            </w:r>
          </w:p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เพราะลดงาน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ให้ออก</w:t>
            </w:r>
          </w:p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เพราะทำผิด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ให้ออก</w:t>
            </w:r>
          </w:p>
          <w:p w:rsidR="009F6BE3" w:rsidRPr="008E5F5A" w:rsidRDefault="009F6BE3" w:rsidP="008E5F5A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เพราะเหตุผลอื่นๆ</w:t>
            </w:r>
          </w:p>
        </w:tc>
      </w:tr>
      <w:tr w:rsidR="009F6BE3" w:rsidRPr="0013293C" w:rsidTr="008E5F5A">
        <w:trPr>
          <w:trHeight w:val="81"/>
        </w:trPr>
        <w:tc>
          <w:tcPr>
            <w:tcW w:w="648" w:type="dxa"/>
            <w:vMerge/>
            <w:shd w:val="clear" w:color="auto" w:fill="D9D9D9"/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F6BE3" w:rsidRPr="008E5F5A" w:rsidRDefault="009F6BE3" w:rsidP="008E5F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3708EF" w:rsidRDefault="00623FD5" w:rsidP="008E5F5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6BE3" w:rsidRPr="003708EF" w:rsidRDefault="00623FD5" w:rsidP="008E5F5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3708EF" w:rsidRDefault="00623FD5" w:rsidP="008E5F5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3708EF" w:rsidRDefault="00623FD5" w:rsidP="008E5F5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3708EF" w:rsidRDefault="00623FD5" w:rsidP="008E5F5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6BE3" w:rsidRPr="003708EF" w:rsidRDefault="00623FD5" w:rsidP="008E5F5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18</w:t>
            </w:r>
          </w:p>
        </w:tc>
      </w:tr>
      <w:tr w:rsidR="009F6BE3" w:rsidRPr="0013293C" w:rsidTr="00553215">
        <w:tc>
          <w:tcPr>
            <w:tcW w:w="648" w:type="dxa"/>
            <w:vAlign w:val="center"/>
          </w:tcPr>
          <w:p w:rsidR="009F6BE3" w:rsidRPr="008E5F5A" w:rsidRDefault="009F6BE3" w:rsidP="009F6B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87" w:type="dxa"/>
            <w:tcBorders>
              <w:right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F6BE3" w:rsidRPr="0013293C" w:rsidTr="00553215">
        <w:tc>
          <w:tcPr>
            <w:tcW w:w="648" w:type="dxa"/>
            <w:vAlign w:val="center"/>
          </w:tcPr>
          <w:p w:rsidR="009F6BE3" w:rsidRPr="008E5F5A" w:rsidRDefault="009F6BE3" w:rsidP="009F6B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87" w:type="dxa"/>
            <w:tcBorders>
              <w:right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8E5F5A" w:rsidRDefault="009F6BE3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F6BE3" w:rsidRPr="002C4961" w:rsidRDefault="009F6BE3" w:rsidP="009F6BE3">
      <w:pPr>
        <w:spacing w:after="120" w:line="228" w:lineRule="auto"/>
        <w:ind w:left="490" w:hanging="490"/>
        <w:rPr>
          <w:rFonts w:ascii="Tahoma" w:hAnsi="Tahoma" w:cs="Tahoma"/>
          <w:b/>
          <w:bCs/>
          <w:sz w:val="6"/>
          <w:szCs w:val="6"/>
        </w:rPr>
      </w:pPr>
    </w:p>
    <w:p w:rsidR="00113429" w:rsidRPr="00770FD5" w:rsidRDefault="000566ED" w:rsidP="00795EC0">
      <w:pPr>
        <w:spacing w:after="120" w:line="228" w:lineRule="auto"/>
        <w:ind w:left="490" w:right="708" w:hanging="49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F6BE3" w:rsidRPr="00770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6BE3" w:rsidRPr="00770F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ตำแหน่งของแรงงานที่ท่านต้องการทดแทนตำแหน่งที่ว่างอยู่หรือจ้างเพิ่ม</w:t>
      </w:r>
      <w:r w:rsidR="00795EC0" w:rsidRPr="00770F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เพื่อขยายธุรกิจ และที่ขาดแคลน</w:t>
      </w:r>
      <w:r w:rsidR="00795EC0" w:rsidRPr="00770FD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9F6BE3" w:rsidRPr="00770F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(ไม่สามารถหาแรงงานมาทำงานได้ตั้งแต่</w:t>
      </w:r>
      <w:r w:rsidR="006417B2" w:rsidRPr="00770FD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9F6BE3" w:rsidRPr="00770F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</w:t>
      </w:r>
      <w:r w:rsidR="006417B2" w:rsidRPr="00770FD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9F6BE3" w:rsidRPr="00770F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เดือนขึ้นไป)</w:t>
      </w:r>
    </w:p>
    <w:tbl>
      <w:tblPr>
        <w:tblStyle w:val="a3"/>
        <w:tblW w:w="14415" w:type="dxa"/>
        <w:tblInd w:w="250" w:type="dxa"/>
        <w:tblLayout w:type="fixed"/>
        <w:tblLook w:val="04A0"/>
      </w:tblPr>
      <w:tblGrid>
        <w:gridCol w:w="425"/>
        <w:gridCol w:w="265"/>
        <w:gridCol w:w="290"/>
        <w:gridCol w:w="291"/>
        <w:gridCol w:w="291"/>
        <w:gridCol w:w="291"/>
        <w:gridCol w:w="294"/>
        <w:gridCol w:w="2247"/>
        <w:gridCol w:w="3544"/>
        <w:gridCol w:w="1417"/>
        <w:gridCol w:w="1560"/>
        <w:gridCol w:w="1276"/>
        <w:gridCol w:w="1090"/>
        <w:gridCol w:w="1134"/>
      </w:tblGrid>
      <w:tr w:rsidR="00113429" w:rsidRPr="006417B2" w:rsidTr="00795EC0"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113429" w:rsidRPr="008E5F5A" w:rsidRDefault="00113429" w:rsidP="00113429">
            <w:pPr>
              <w:spacing w:after="120" w:line="228" w:lineRule="auto"/>
              <w:ind w:right="56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22" w:type="dxa"/>
            <w:gridSpan w:val="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3429" w:rsidRPr="008E5F5A" w:rsidRDefault="00113429" w:rsidP="008E5F5A">
            <w:pPr>
              <w:spacing w:after="120" w:line="204" w:lineRule="auto"/>
              <w:ind w:right="-8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</w:t>
            </w:r>
          </w:p>
        </w:tc>
        <w:tc>
          <w:tcPr>
            <w:tcW w:w="224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3429" w:rsidRPr="008E5F5A" w:rsidRDefault="00113429" w:rsidP="008E5F5A">
            <w:pPr>
              <w:spacing w:after="120" w:line="204" w:lineRule="auto"/>
              <w:ind w:left="-89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ตำแหน่งงาน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3429" w:rsidRPr="008E5F5A" w:rsidRDefault="00113429" w:rsidP="008E5F5A">
            <w:pPr>
              <w:spacing w:after="120" w:line="204" w:lineRule="auto"/>
              <w:ind w:left="-151" w:right="-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ลักษณะงานที่ทำ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3429" w:rsidRPr="008E5F5A" w:rsidRDefault="00113429" w:rsidP="008E5F5A">
            <w:pPr>
              <w:spacing w:after="120" w:line="204" w:lineRule="auto"/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วุฒิการศึกษา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3429" w:rsidRPr="008E5F5A" w:rsidRDefault="00113429" w:rsidP="008E5F5A">
            <w:pPr>
              <w:spacing w:after="120" w:line="204" w:lineRule="auto"/>
              <w:ind w:left="-79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ระดับทักษะฝีมือ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3429" w:rsidRPr="008E5F5A" w:rsidRDefault="00113429" w:rsidP="008E5F5A">
            <w:pPr>
              <w:spacing w:after="120" w:line="204" w:lineRule="auto"/>
              <w:ind w:left="-112" w:right="-10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ประสบการณ์</w:t>
            </w:r>
          </w:p>
        </w:tc>
        <w:tc>
          <w:tcPr>
            <w:tcW w:w="109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53215" w:rsidRPr="008E5F5A" w:rsidRDefault="00113429" w:rsidP="008E5F5A">
            <w:pPr>
              <w:spacing w:line="204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:rsidR="00113429" w:rsidRPr="008E5F5A" w:rsidRDefault="00113429" w:rsidP="008E5F5A">
            <w:pPr>
              <w:spacing w:line="204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ที่ต้องการ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53215" w:rsidRPr="008E5F5A" w:rsidRDefault="00113429" w:rsidP="008E5F5A">
            <w:pPr>
              <w:tabs>
                <w:tab w:val="left" w:pos="1203"/>
              </w:tabs>
              <w:spacing w:line="204" w:lineRule="auto"/>
              <w:ind w:left="-114" w:right="-10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:rsidR="00113429" w:rsidRPr="008E5F5A" w:rsidRDefault="00113429" w:rsidP="008E5F5A">
            <w:pPr>
              <w:tabs>
                <w:tab w:val="left" w:pos="1203"/>
              </w:tabs>
              <w:spacing w:line="204" w:lineRule="auto"/>
              <w:ind w:left="-114" w:right="-10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ที่ขาด</w:t>
            </w:r>
            <w:r w:rsidR="00553215" w:rsidRPr="008E5F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แคลน</w:t>
            </w:r>
          </w:p>
        </w:tc>
      </w:tr>
      <w:tr w:rsidR="001A19C3" w:rsidRPr="008E5F5A" w:rsidTr="008E5F5A">
        <w:trPr>
          <w:trHeight w:val="6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8E5F5A" w:rsidRDefault="001A19C3" w:rsidP="008E5F5A">
            <w:pPr>
              <w:ind w:left="-64" w:right="-94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7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55"/>
              <w:jc w:val="center"/>
              <w:rPr>
                <w:rFonts w:ascii="TH SarabunPSK" w:hAnsi="TH SarabunPSK" w:cs="TH SarabunPSK"/>
                <w:szCs w:val="22"/>
              </w:rPr>
            </w:pPr>
            <w:r w:rsidRPr="003708EF">
              <w:rPr>
                <w:rFonts w:ascii="TH SarabunPSK" w:hAnsi="TH SarabunPSK" w:cs="TH SarabunPSK"/>
                <w:szCs w:val="22"/>
              </w:rPr>
              <w:t>19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-1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A19C3" w:rsidRPr="003708EF" w:rsidRDefault="008F79AE" w:rsidP="008F79AE">
            <w:pPr>
              <w:spacing w:line="228" w:lineRule="auto"/>
              <w:ind w:right="-1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708EF">
              <w:rPr>
                <w:rFonts w:ascii="TH SarabunPSK" w:hAnsi="TH SarabunPSK" w:cs="TH SarabunPSK"/>
                <w:b/>
                <w:bCs/>
                <w:szCs w:val="22"/>
              </w:rPr>
              <w:t>26</w:t>
            </w: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2" w:space="0" w:color="auto"/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3429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8E5F5A" w:rsidRDefault="00113429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3429" w:rsidRPr="00795EC0" w:rsidRDefault="00113429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3215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8E5F5A" w:rsidRDefault="00553215" w:rsidP="001A19C3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53215" w:rsidRPr="00795EC0" w:rsidRDefault="00553215" w:rsidP="001A19C3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293C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8E5F5A" w:rsidRDefault="0013293C" w:rsidP="0013293C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293C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8E5F5A" w:rsidRDefault="0013293C" w:rsidP="0013293C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5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293C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8E5F5A" w:rsidRDefault="0013293C" w:rsidP="0013293C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293C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8E5F5A" w:rsidRDefault="0013293C" w:rsidP="0013293C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293C" w:rsidRPr="00795EC0" w:rsidTr="00795EC0">
        <w:trPr>
          <w:trHeight w:val="32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8E5F5A" w:rsidRDefault="0013293C" w:rsidP="0013293C">
            <w:pPr>
              <w:ind w:left="-64" w:right="-9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5F5A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tcBorders>
              <w:left w:val="single" w:sz="2" w:space="0" w:color="auto"/>
            </w:tcBorders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3293C" w:rsidRPr="00795EC0" w:rsidRDefault="0013293C" w:rsidP="0013293C">
            <w:pPr>
              <w:spacing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6BE3" w:rsidRPr="0013293C" w:rsidRDefault="009F6BE3" w:rsidP="001A19C3">
      <w:pPr>
        <w:spacing w:after="40" w:line="228" w:lineRule="auto"/>
        <w:ind w:left="142"/>
        <w:rPr>
          <w:rFonts w:ascii="TH SarabunPSK" w:hAnsi="TH SarabunPSK" w:cs="TH SarabunPSK"/>
          <w:b/>
          <w:bCs/>
          <w:sz w:val="4"/>
          <w:szCs w:val="4"/>
        </w:rPr>
      </w:pPr>
      <w:r w:rsidRPr="0013293C">
        <w:rPr>
          <w:rFonts w:ascii="TH SarabunPSK" w:hAnsi="TH SarabunPSK" w:cs="TH SarabunPSK"/>
          <w:b/>
          <w:bCs/>
          <w:sz w:val="4"/>
          <w:szCs w:val="4"/>
          <w:cs/>
        </w:rPr>
        <w:t xml:space="preserve">     </w:t>
      </w:r>
      <w:r w:rsidR="001A19C3" w:rsidRPr="0013293C">
        <w:rPr>
          <w:rFonts w:ascii="TH SarabunPSK" w:hAnsi="TH SarabunPSK" w:cs="TH SarabunPSK" w:hint="cs"/>
          <w:b/>
          <w:bCs/>
          <w:sz w:val="4"/>
          <w:szCs w:val="4"/>
          <w:cs/>
        </w:rPr>
        <w:t xml:space="preserve">                   </w:t>
      </w:r>
      <w:r w:rsidRPr="0013293C">
        <w:rPr>
          <w:rFonts w:ascii="TH SarabunPSK" w:hAnsi="TH SarabunPSK" w:cs="TH SarabunPSK"/>
          <w:b/>
          <w:bCs/>
          <w:sz w:val="4"/>
          <w:szCs w:val="4"/>
          <w:cs/>
        </w:rPr>
        <w:t xml:space="preserve">  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3574"/>
      </w:tblGrid>
      <w:tr w:rsidR="0013293C" w:rsidTr="0013293C">
        <w:tc>
          <w:tcPr>
            <w:tcW w:w="1809" w:type="dxa"/>
          </w:tcPr>
          <w:p w:rsidR="0013293C" w:rsidRPr="002C4961" w:rsidRDefault="0013293C" w:rsidP="0013293C">
            <w:pPr>
              <w:spacing w:after="40" w:line="228" w:lineRule="auto"/>
              <w:ind w:right="56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หมายเหตุ:</w:t>
            </w:r>
          </w:p>
        </w:tc>
        <w:tc>
          <w:tcPr>
            <w:tcW w:w="13574" w:type="dxa"/>
          </w:tcPr>
          <w:p w:rsidR="0013293C" w:rsidRPr="006F541E" w:rsidRDefault="0013293C" w:rsidP="006F541E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3293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ให้เขีย</w:t>
            </w:r>
            <w:r w:rsidR="006F54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นตำแหน่งที่ต้องการลงในช่องว่าง</w:t>
            </w:r>
            <w:r w:rsidRPr="0013293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โดยยังไม่ต้องกรอกรหัสในช่องรหัส</w:t>
            </w:r>
            <w:r w:rsidRPr="001329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รหัส</w:t>
            </w:r>
            <w:r w:rsidRPr="0013293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สามารถดูได้ในรายงานการจัดประเภทมาตรฐานอาชีพ 2544 (จัดเตรียมไว้แล้วในซอฟต์แวร์)</w:t>
            </w:r>
          </w:p>
        </w:tc>
      </w:tr>
      <w:tr w:rsidR="0013293C" w:rsidTr="0013293C">
        <w:tc>
          <w:tcPr>
            <w:tcW w:w="1809" w:type="dxa"/>
          </w:tcPr>
          <w:p w:rsidR="0013293C" w:rsidRDefault="0013293C" w:rsidP="001A19C3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ความหมายของคำว่า</w:t>
            </w:r>
          </w:p>
        </w:tc>
        <w:tc>
          <w:tcPr>
            <w:tcW w:w="13574" w:type="dxa"/>
          </w:tcPr>
          <w:p w:rsidR="0013293C" w:rsidRDefault="009C7005" w:rsidP="009C7005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“ลักษณะงานที่ทำ” </w:t>
            </w:r>
            <w:r w:rsidRPr="009C7005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ในการสำรวจครั้งนี้ คือ คำอธิบายสั้นๆเพื่อขยายความตำแหน่งงานว่ามีลักษณะการทำงานอย่างไร</w:t>
            </w:r>
          </w:p>
        </w:tc>
      </w:tr>
      <w:tr w:rsidR="0013293C" w:rsidTr="0013293C">
        <w:tc>
          <w:tcPr>
            <w:tcW w:w="1809" w:type="dxa"/>
          </w:tcPr>
          <w:p w:rsidR="0013293C" w:rsidRDefault="0013293C" w:rsidP="001A19C3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574" w:type="dxa"/>
          </w:tcPr>
          <w:p w:rsidR="009C7005" w:rsidRDefault="009C7005" w:rsidP="001A19C3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“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วุฒิการศึกษา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”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ในการสำรวจครั้งนี้ ประกอบด้วย 1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ต่ำกว่า </w:t>
            </w:r>
            <w:proofErr w:type="gramStart"/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2C4961"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proofErr w:type="gramEnd"/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2C4961"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2C4961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4)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ปวช.</w:t>
            </w:r>
            <w:proofErr w:type="spellEnd"/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5)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ปวส.</w:t>
            </w:r>
            <w:proofErr w:type="spellEnd"/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/อนุปริญญา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6)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ปริญญาตรี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7)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สูงกว่าปริญญาตรี</w:t>
            </w:r>
          </w:p>
          <w:p w:rsidR="009C7005" w:rsidRDefault="009C7005" w:rsidP="001A19C3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“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ระดับทักษะฝีมือ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”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ในการสำรวจครั้งนี้ ประกอบด้วย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แร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งงานไร้ฝีมือ  2)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แรงงานกึ่งฝีมือ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3)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แรงงานฝีมือ  4)</w:t>
            </w:r>
            <w:r w:rsidR="00EB08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ผู้เชี่ยวชาญ/ผู้บริหาร</w:t>
            </w:r>
          </w:p>
          <w:p w:rsidR="009C7005" w:rsidRDefault="009C7005" w:rsidP="001A19C3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“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ประสบการณ์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”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ในการสำรวจครั้งนี้ หมายถึง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C4961">
              <w:rPr>
                <w:rFonts w:ascii="TH SarabunPSK" w:hAnsi="TH SarabunPSK" w:cs="TH SarabunPSK"/>
                <w:sz w:val="26"/>
                <w:szCs w:val="26"/>
                <w:cs/>
              </w:rPr>
              <w:t>จำนวนปีที่เคยผ่านการทำงานในตำแหน่งงานที่ต้องการ</w:t>
            </w:r>
          </w:p>
          <w:p w:rsidR="0013293C" w:rsidRPr="009C7005" w:rsidRDefault="009C7005" w:rsidP="001A19C3">
            <w:pPr>
              <w:spacing w:after="40" w:line="228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“จำนวนความต้องการแรงงาน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”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ในการสำรวจครั้งนี้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C70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คือ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จำนวนของแรงงานที่</w:t>
            </w:r>
            <w:r w:rsidRPr="009C7005"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ต้องการจ้างเพื่อทดแทนตำแหน่งงานที่ว่างอยู่หรือจ้างเพิ่มเพื่อขยายธุรกิจ ณ วันที่สำรวจ</w:t>
            </w:r>
          </w:p>
          <w:p w:rsidR="006F541E" w:rsidRPr="009C7005" w:rsidRDefault="009C7005" w:rsidP="009C7005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จำนวนที่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ขาดแคลน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”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ในการสำรวจครั้งนี้</w:t>
            </w:r>
            <w:r w:rsidRPr="002C49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คือ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จำนวนของแรงงานที่ต้องการแต่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ไม่สามารถหาแรงงานมาทำงานได้ในช่วง 6 เดือน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180 วัน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C7005">
              <w:rPr>
                <w:rFonts w:ascii="TH SarabunPSK" w:hAnsi="TH SarabunPSK" w:cs="TH SarabunPSK"/>
                <w:sz w:val="26"/>
                <w:szCs w:val="26"/>
                <w:cs/>
              </w:rPr>
              <w:t>ที่ผ่านมา</w:t>
            </w:r>
          </w:p>
        </w:tc>
      </w:tr>
      <w:tr w:rsidR="0013293C" w:rsidTr="0013293C">
        <w:tc>
          <w:tcPr>
            <w:tcW w:w="1809" w:type="dxa"/>
          </w:tcPr>
          <w:p w:rsidR="0013293C" w:rsidRDefault="0013293C" w:rsidP="001A19C3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574" w:type="dxa"/>
          </w:tcPr>
          <w:p w:rsidR="0013293C" w:rsidRDefault="0013293C" w:rsidP="008E5F5A">
            <w:pPr>
              <w:spacing w:after="40" w:line="228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9C7005" w:rsidRDefault="009C7005" w:rsidP="006417B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6BE3" w:rsidRPr="00D3572B" w:rsidRDefault="009F6BE3" w:rsidP="006417B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ค. ข้อมูลผู้ทำงานในกิจการ เชิงคุณภาพ</w:t>
      </w:r>
    </w:p>
    <w:p w:rsidR="009F6BE3" w:rsidRPr="00D3572B" w:rsidRDefault="009F6BE3" w:rsidP="00281711">
      <w:pPr>
        <w:spacing w:after="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D3572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ระดับความรู้ด้านต่างๆ ของผู้ทำงานในกิจการ (กรุณาให้คะแนนตามหมายเหตุด้านล่าง)</w:t>
      </w:r>
    </w:p>
    <w:tbl>
      <w:tblPr>
        <w:tblW w:w="49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862"/>
        <w:gridCol w:w="1183"/>
        <w:gridCol w:w="1223"/>
        <w:gridCol w:w="1217"/>
        <w:gridCol w:w="1220"/>
        <w:gridCol w:w="1217"/>
        <w:gridCol w:w="1220"/>
        <w:gridCol w:w="1394"/>
        <w:gridCol w:w="1217"/>
      </w:tblGrid>
      <w:tr w:rsidR="006417B2" w:rsidRPr="006417B2" w:rsidTr="00DE75CA">
        <w:trPr>
          <w:trHeight w:val="48"/>
        </w:trPr>
        <w:tc>
          <w:tcPr>
            <w:tcW w:w="175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9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ความสามารถ</w:t>
            </w:r>
          </w:p>
        </w:tc>
        <w:tc>
          <w:tcPr>
            <w:tcW w:w="7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กลุ่มแรงงานไร้ฝีมือ 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กลุ่มแรงงานกึ่งฝีมือ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กลุ่มแรงงานฝีมือ</w:t>
            </w:r>
          </w:p>
        </w:tc>
        <w:tc>
          <w:tcPr>
            <w:tcW w:w="8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9242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กลุ่มผู้เชี่ยวชาญ/ผู้บริหาร</w:t>
            </w:r>
          </w:p>
        </w:tc>
      </w:tr>
      <w:tr w:rsidR="006417B2" w:rsidRPr="006417B2" w:rsidTr="00DE75CA">
        <w:trPr>
          <w:trHeight w:val="70"/>
        </w:trPr>
        <w:tc>
          <w:tcPr>
            <w:tcW w:w="175" w:type="pct"/>
            <w:vMerge/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0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before="20"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</w:tr>
      <w:tr w:rsidR="006417B2" w:rsidRPr="006417B2" w:rsidTr="00DE75CA"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17B2" w:rsidRPr="001A19C3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90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1A19C3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8</w:t>
            </w: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ความรู้ด้านกฎหมายและกฎระเบียบในวิชาชีพ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ความรู้ด้านวิทยาศาสตร์และเทคโนโลยีสมัยใหม่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ความรู้ด้านธุรกิจ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ความรู้ความเข้าใจเกี่ยวกับองค์กร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ความรู้เฉพาะในสาขาวิชาชีพ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F6BE3" w:rsidRPr="00DE75CA" w:rsidRDefault="009F6BE3" w:rsidP="005B69C6">
      <w:pPr>
        <w:spacing w:before="20" w:after="20" w:line="240" w:lineRule="auto"/>
        <w:ind w:left="1440" w:hanging="1440"/>
        <w:rPr>
          <w:rFonts w:ascii="TH SarabunPSK" w:hAnsi="TH SarabunPSK" w:cs="TH SarabunPSK"/>
          <w:b/>
          <w:bCs/>
          <w:sz w:val="26"/>
          <w:szCs w:val="26"/>
        </w:rPr>
      </w:pPr>
      <w:r w:rsidRPr="00DE75CA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DE75CA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DE75CA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DE75CA">
        <w:rPr>
          <w:rFonts w:ascii="TH SarabunPSK" w:hAnsi="TH SarabunPSK" w:cs="TH SarabunPSK"/>
          <w:sz w:val="26"/>
          <w:szCs w:val="26"/>
          <w:cs/>
        </w:rPr>
        <w:t>ถ้าท่านเห็นว่าผู้ที่ทำงานอยู่ในกิจการของท่านมีความสามารถอยู่ในระดับใดของเกณฑ์คะแนน 1-5 ที่ระบุไว้ข้างล่าง</w:t>
      </w:r>
      <w:r w:rsidR="00716BCA" w:rsidRPr="009C7005">
        <w:rPr>
          <w:rFonts w:ascii="TH SarabunPSK" w:hAnsi="TH SarabunPSK" w:cs="TH SarabunPSK"/>
          <w:sz w:val="26"/>
          <w:szCs w:val="26"/>
          <w:cs/>
        </w:rPr>
        <w:t>นี้</w:t>
      </w:r>
      <w:r w:rsidR="006417B2" w:rsidRPr="0092427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924274">
        <w:rPr>
          <w:rFonts w:ascii="TH SarabunPSK" w:hAnsi="TH SarabunPSK" w:cs="TH SarabunPSK"/>
          <w:b/>
          <w:bCs/>
          <w:sz w:val="26"/>
          <w:szCs w:val="26"/>
          <w:cs/>
        </w:rPr>
        <w:t>โปรดกรอกตัวเลขคะแนนที่ท่านคิดว่าแรงงานของท่านมีความสามารถในระดับนั้นๆ</w:t>
      </w:r>
      <w:r w:rsidR="00716BCA" w:rsidRPr="009C7005">
        <w:rPr>
          <w:rFonts w:ascii="TH SarabunPSK" w:hAnsi="TH SarabunPSK" w:cs="TH SarabunPSK" w:hint="cs"/>
          <w:b/>
          <w:bCs/>
          <w:sz w:val="26"/>
          <w:szCs w:val="26"/>
          <w:cs/>
        </w:rPr>
        <w:t>ด้วย</w:t>
      </w:r>
    </w:p>
    <w:p w:rsidR="009F6BE3" w:rsidRPr="00DE75CA" w:rsidRDefault="009F6BE3" w:rsidP="005B69C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E75CA">
        <w:rPr>
          <w:rFonts w:ascii="TH SarabunPSK" w:hAnsi="TH SarabunPSK" w:cs="TH SarabunPSK"/>
          <w:sz w:val="26"/>
          <w:szCs w:val="26"/>
        </w:rPr>
        <w:tab/>
      </w:r>
      <w:r w:rsidRPr="00DE75CA">
        <w:rPr>
          <w:rFonts w:ascii="TH SarabunPSK" w:hAnsi="TH SarabunPSK" w:cs="TH SarabunPSK"/>
          <w:sz w:val="26"/>
          <w:szCs w:val="26"/>
        </w:rPr>
        <w:tab/>
      </w:r>
      <w:r w:rsidRPr="00DE75CA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DE75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DE75CA">
        <w:rPr>
          <w:rFonts w:ascii="TH SarabunPSK" w:hAnsi="TH SarabunPSK" w:cs="TH SarabunPSK"/>
          <w:sz w:val="26"/>
          <w:szCs w:val="26"/>
          <w:cs/>
        </w:rPr>
        <w:t xml:space="preserve"> มีความรู้พื้นฐานของแต่ละด้าน</w:t>
      </w:r>
      <w:r w:rsidR="00281711">
        <w:rPr>
          <w:rFonts w:ascii="TH SarabunPSK" w:hAnsi="TH SarabunPSK" w:cs="TH SarabunPSK"/>
          <w:sz w:val="26"/>
          <w:szCs w:val="26"/>
        </w:rPr>
        <w:tab/>
      </w:r>
      <w:r w:rsidR="00281711">
        <w:rPr>
          <w:rFonts w:ascii="TH SarabunPSK" w:hAnsi="TH SarabunPSK" w:cs="TH SarabunPSK"/>
          <w:b/>
          <w:bCs/>
          <w:sz w:val="26"/>
          <w:szCs w:val="26"/>
        </w:rPr>
        <w:tab/>
      </w:r>
      <w:r w:rsidR="00281711" w:rsidRPr="00DE75CA">
        <w:rPr>
          <w:rFonts w:ascii="TH SarabunPSK" w:hAnsi="TH SarabunPSK" w:cs="TH SarabunPSK"/>
          <w:b/>
          <w:bCs/>
          <w:sz w:val="26"/>
          <w:szCs w:val="26"/>
        </w:rPr>
        <w:t>4</w:t>
      </w:r>
      <w:r w:rsidR="00281711" w:rsidRPr="00DE75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="00281711" w:rsidRPr="00DE75CA">
        <w:rPr>
          <w:rFonts w:ascii="TH SarabunPSK" w:hAnsi="TH SarabunPSK" w:cs="TH SarabunPSK"/>
          <w:sz w:val="26"/>
          <w:szCs w:val="26"/>
          <w:cs/>
        </w:rPr>
        <w:t xml:space="preserve"> มีความรู้กว้างขวางและลึกในระดับที่เป็นที่ยอมรับในระดับอุตสาหกรรม</w:t>
      </w:r>
    </w:p>
    <w:p w:rsidR="009F6BE3" w:rsidRPr="00DE75CA" w:rsidRDefault="009F6BE3" w:rsidP="005B69C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E75CA">
        <w:rPr>
          <w:rFonts w:ascii="TH SarabunPSK" w:hAnsi="TH SarabunPSK" w:cs="TH SarabunPSK"/>
          <w:sz w:val="26"/>
          <w:szCs w:val="26"/>
        </w:rPr>
        <w:tab/>
      </w:r>
      <w:r w:rsidRPr="00DE75CA">
        <w:rPr>
          <w:rFonts w:ascii="TH SarabunPSK" w:hAnsi="TH SarabunPSK" w:cs="TH SarabunPSK"/>
          <w:sz w:val="26"/>
          <w:szCs w:val="26"/>
        </w:rPr>
        <w:tab/>
      </w:r>
      <w:r w:rsidRPr="00DE75CA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DE75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DE75CA">
        <w:rPr>
          <w:rFonts w:ascii="TH SarabunPSK" w:hAnsi="TH SarabunPSK" w:cs="TH SarabunPSK"/>
          <w:sz w:val="26"/>
          <w:szCs w:val="26"/>
          <w:cs/>
        </w:rPr>
        <w:t xml:space="preserve"> มีความรู้กว้างขวาง และ ลึกในแต่ละด้าน</w:t>
      </w:r>
      <w:r w:rsidR="00281711">
        <w:rPr>
          <w:rFonts w:ascii="TH SarabunPSK" w:hAnsi="TH SarabunPSK" w:cs="TH SarabunPSK"/>
          <w:sz w:val="26"/>
          <w:szCs w:val="26"/>
        </w:rPr>
        <w:tab/>
      </w:r>
      <w:r w:rsidR="00281711" w:rsidRPr="00DE75CA"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="00281711" w:rsidRPr="00DE75CA">
        <w:rPr>
          <w:rFonts w:ascii="TH SarabunPSK" w:hAnsi="TH SarabunPSK" w:cs="TH SarabunPSK"/>
          <w:b/>
          <w:bCs/>
          <w:sz w:val="26"/>
          <w:szCs w:val="26"/>
          <w:cs/>
        </w:rPr>
        <w:t>คะแนน</w:t>
      </w:r>
      <w:r w:rsidR="00281711" w:rsidRPr="00DE75CA">
        <w:rPr>
          <w:rFonts w:ascii="TH SarabunPSK" w:hAnsi="TH SarabunPSK" w:cs="TH SarabunPSK"/>
          <w:sz w:val="26"/>
          <w:szCs w:val="26"/>
          <w:cs/>
        </w:rPr>
        <w:t xml:space="preserve"> มีความรู้แตกฉาน ทั้งในแนวกว้างและลึก ซึ่งสามารถสร้างนวัตกรรมที่เป็นที่ยอมรับในระดับสากล และสามารถถ่ายทอดความรู้ให้แก่ผู้อื่นได้</w:t>
      </w:r>
    </w:p>
    <w:p w:rsidR="009F6BE3" w:rsidRPr="00DE75CA" w:rsidRDefault="009F6BE3" w:rsidP="005B69C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DE75CA">
        <w:rPr>
          <w:rFonts w:ascii="TH SarabunPSK" w:hAnsi="TH SarabunPSK" w:cs="TH SarabunPSK"/>
          <w:sz w:val="26"/>
          <w:szCs w:val="26"/>
        </w:rPr>
        <w:tab/>
      </w:r>
      <w:r w:rsidRPr="00DE75CA">
        <w:rPr>
          <w:rFonts w:ascii="TH SarabunPSK" w:hAnsi="TH SarabunPSK" w:cs="TH SarabunPSK"/>
          <w:sz w:val="26"/>
          <w:szCs w:val="26"/>
        </w:rPr>
        <w:tab/>
      </w:r>
      <w:r w:rsidRPr="00DE75CA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DE75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DE75CA">
        <w:rPr>
          <w:rFonts w:ascii="TH SarabunPSK" w:hAnsi="TH SarabunPSK" w:cs="TH SarabunPSK"/>
          <w:sz w:val="26"/>
          <w:szCs w:val="26"/>
          <w:cs/>
        </w:rPr>
        <w:t xml:space="preserve"> มีความรู้ในระดับที่สามารถเห็นความเชื่อมโยงขององค์ความรู้ต่างๆ และแนวทางปฏิบัติงานในภาพรวมระดับองค์กรได้</w:t>
      </w:r>
    </w:p>
    <w:p w:rsidR="009F6BE3" w:rsidRPr="00D3572B" w:rsidRDefault="009F6BE3" w:rsidP="006417B2">
      <w:pPr>
        <w:spacing w:before="120" w:after="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ค.2</w:t>
      </w:r>
      <w:r w:rsidRPr="00D357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ระดับทักษะด้านต่างๆ ของผู้ทำงานในกิจการ (กรุณาให้คะแนนตามหมายเหตุด้านล่าง)</w:t>
      </w:r>
    </w:p>
    <w:tbl>
      <w:tblPr>
        <w:tblW w:w="49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862"/>
        <w:gridCol w:w="1183"/>
        <w:gridCol w:w="1223"/>
        <w:gridCol w:w="1217"/>
        <w:gridCol w:w="1220"/>
        <w:gridCol w:w="1217"/>
        <w:gridCol w:w="1220"/>
        <w:gridCol w:w="1394"/>
        <w:gridCol w:w="1217"/>
      </w:tblGrid>
      <w:tr w:rsidR="006417B2" w:rsidRPr="006417B2" w:rsidTr="00DE75CA">
        <w:trPr>
          <w:trHeight w:val="50"/>
        </w:trPr>
        <w:tc>
          <w:tcPr>
            <w:tcW w:w="175" w:type="pct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417B2" w:rsidRPr="001A19C3" w:rsidRDefault="006417B2" w:rsidP="009F6BE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9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ทักษะ</w:t>
            </w:r>
          </w:p>
        </w:tc>
        <w:tc>
          <w:tcPr>
            <w:tcW w:w="7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กลุ่มแรงงานไร้ฝีมือ 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กลุ่มแรงงานกึ่งฝีมือ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6417B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กลุ่มแรงงานฝีมือ</w:t>
            </w:r>
          </w:p>
        </w:tc>
        <w:tc>
          <w:tcPr>
            <w:tcW w:w="8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B527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กลุ่มผู้เชี่ยวชาญ/ผู้บริหาร</w:t>
            </w:r>
          </w:p>
        </w:tc>
      </w:tr>
      <w:tr w:rsidR="006417B2" w:rsidRPr="006417B2" w:rsidTr="00DE75CA">
        <w:trPr>
          <w:trHeight w:val="70"/>
        </w:trPr>
        <w:tc>
          <w:tcPr>
            <w:tcW w:w="175" w:type="pct"/>
            <w:vMerge/>
            <w:shd w:val="clear" w:color="auto" w:fill="D9D9D9"/>
            <w:vAlign w:val="center"/>
          </w:tcPr>
          <w:p w:rsidR="006417B2" w:rsidRPr="001A19C3" w:rsidRDefault="006417B2" w:rsidP="009F6BE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0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9F6B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6417B2" w:rsidRPr="00DE75CA" w:rsidRDefault="006417B2" w:rsidP="00DE75CA">
            <w:pPr>
              <w:spacing w:after="0" w:line="19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75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</w:tr>
      <w:tr w:rsidR="006417B2" w:rsidRPr="006417B2" w:rsidTr="00DE75CA"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17B2" w:rsidRPr="001A19C3" w:rsidRDefault="006417B2" w:rsidP="009F6BE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90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1A19C3" w:rsidRDefault="006417B2" w:rsidP="009F6BE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13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  <w:cs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17B2" w:rsidRPr="00DE75CA" w:rsidRDefault="006417B2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E75CA">
              <w:rPr>
                <w:rFonts w:ascii="TH SarabunPSK" w:hAnsi="TH SarabunPSK" w:cs="TH SarabunPSK"/>
                <w:b/>
                <w:bCs/>
                <w:szCs w:val="22"/>
              </w:rPr>
              <w:t>16</w:t>
            </w: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ทักษะการใช้ภาษาต่างประเทศ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ทักษะการใช้คอมพิวเตอร์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ทักษะด้านคณิตศาสตร์และการคำนวณ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ทักษะในการสื่อสาร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ทักษะในการบริหารจัดการ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5B69C6" w:rsidTr="00DE75CA">
        <w:tc>
          <w:tcPr>
            <w:tcW w:w="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159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69C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ทักษะความสามารถเฉพาะในวิชาชีพ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5B69C6" w:rsidRDefault="009F6BE3" w:rsidP="00DE75C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F6BE3" w:rsidRPr="002C4961" w:rsidRDefault="009F6BE3" w:rsidP="005B69C6">
      <w:pPr>
        <w:spacing w:before="80" w:after="0" w:line="240" w:lineRule="auto"/>
        <w:ind w:left="1440" w:hanging="144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C4961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2C4961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2C4961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C4961">
        <w:rPr>
          <w:rFonts w:ascii="TH SarabunPSK" w:hAnsi="TH SarabunPSK" w:cs="TH SarabunPSK"/>
          <w:sz w:val="26"/>
          <w:szCs w:val="26"/>
          <w:cs/>
        </w:rPr>
        <w:t>ถ้าท่านเห็นว่าผู้ที่ทำงานอยู่ในกิจการของท่านมี</w:t>
      </w:r>
      <w:r w:rsidR="00716BCA">
        <w:rPr>
          <w:rFonts w:ascii="TH SarabunPSK" w:hAnsi="TH SarabunPSK" w:cs="TH SarabunPSK" w:hint="cs"/>
          <w:sz w:val="26"/>
          <w:szCs w:val="26"/>
          <w:cs/>
        </w:rPr>
        <w:t>ทักษะ</w:t>
      </w:r>
      <w:r w:rsidRPr="002C4961">
        <w:rPr>
          <w:rFonts w:ascii="TH SarabunPSK" w:hAnsi="TH SarabunPSK" w:cs="TH SarabunPSK"/>
          <w:sz w:val="26"/>
          <w:szCs w:val="26"/>
          <w:cs/>
        </w:rPr>
        <w:t xml:space="preserve">อยู่ในระดับใดของเกณฑ์คะแนน 1-5 </w:t>
      </w:r>
      <w:r w:rsidR="009C7005" w:rsidRPr="002C4961">
        <w:rPr>
          <w:rFonts w:ascii="TH SarabunPSK" w:hAnsi="TH SarabunPSK" w:cs="TH SarabunPSK" w:hint="cs"/>
          <w:sz w:val="26"/>
          <w:szCs w:val="26"/>
          <w:cs/>
        </w:rPr>
        <w:t>ที่ระบุไว้ข้างล่างนี้</w:t>
      </w:r>
      <w:r w:rsidR="009C700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C7005" w:rsidRPr="002C4961">
        <w:rPr>
          <w:rFonts w:ascii="TH SarabunPSK" w:hAnsi="TH SarabunPSK" w:cs="TH SarabunPSK" w:hint="cs"/>
          <w:b/>
          <w:bCs/>
          <w:sz w:val="26"/>
          <w:szCs w:val="26"/>
          <w:cs/>
        </w:rPr>
        <w:t>โปรดกรอกตัวเลขคะแนนที่ท่านคิดว่าแรงงานของท่านมีทักษะในระดับนั้นๆด้วย</w:t>
      </w:r>
    </w:p>
    <w:p w:rsidR="009F6BE3" w:rsidRPr="002C4961" w:rsidRDefault="009F6BE3" w:rsidP="005B69C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2C4961">
        <w:rPr>
          <w:rFonts w:ascii="TH SarabunPSK" w:hAnsi="TH SarabunPSK" w:cs="TH SarabunPSK"/>
          <w:sz w:val="26"/>
          <w:szCs w:val="26"/>
        </w:rPr>
        <w:tab/>
      </w:r>
      <w:r w:rsidRPr="002C4961">
        <w:rPr>
          <w:rFonts w:ascii="TH SarabunPSK" w:hAnsi="TH SarabunPSK" w:cs="TH SarabunPSK"/>
          <w:sz w:val="26"/>
          <w:szCs w:val="26"/>
        </w:rPr>
        <w:tab/>
      </w:r>
      <w:r w:rsidRPr="002C4961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2C4961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2C4961">
        <w:rPr>
          <w:rFonts w:ascii="TH SarabunPSK" w:hAnsi="TH SarabunPSK" w:cs="TH SarabunPSK"/>
          <w:sz w:val="26"/>
          <w:szCs w:val="26"/>
          <w:cs/>
        </w:rPr>
        <w:t xml:space="preserve"> ไม่สามารถปฏิบัติงานในชีวิตประจำวันตามหน้าที่ได้โดยไม่มีผู้ควบคุม</w:t>
      </w:r>
      <w:r w:rsidR="00B5275B">
        <w:rPr>
          <w:rFonts w:ascii="TH SarabunPSK" w:hAnsi="TH SarabunPSK" w:cs="TH SarabunPSK"/>
          <w:sz w:val="26"/>
          <w:szCs w:val="26"/>
        </w:rPr>
        <w:t xml:space="preserve">    </w:t>
      </w:r>
      <w:r w:rsidR="0076613D" w:rsidRPr="002C4961">
        <w:rPr>
          <w:rFonts w:ascii="TH SarabunPSK" w:hAnsi="TH SarabunPSK" w:cs="TH SarabunPSK"/>
          <w:b/>
          <w:bCs/>
          <w:sz w:val="26"/>
          <w:szCs w:val="26"/>
        </w:rPr>
        <w:t>3</w:t>
      </w:r>
      <w:r w:rsidR="0076613D" w:rsidRPr="002C4961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="0076613D" w:rsidRPr="002C4961">
        <w:rPr>
          <w:rFonts w:ascii="TH SarabunPSK" w:hAnsi="TH SarabunPSK" w:cs="TH SarabunPSK"/>
          <w:sz w:val="26"/>
          <w:szCs w:val="26"/>
          <w:cs/>
        </w:rPr>
        <w:t xml:space="preserve"> สามารถปฏิบัติงานและแก้ปัญหาที่ซับซ้อนได้ด้วยตัวเองและทีมงาน</w:t>
      </w:r>
    </w:p>
    <w:p w:rsidR="0076613D" w:rsidRDefault="009F6BE3" w:rsidP="005B69C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2C4961">
        <w:rPr>
          <w:rFonts w:ascii="TH SarabunPSK" w:hAnsi="TH SarabunPSK" w:cs="TH SarabunPSK"/>
          <w:sz w:val="26"/>
          <w:szCs w:val="26"/>
        </w:rPr>
        <w:tab/>
      </w:r>
      <w:r w:rsidRPr="002C4961">
        <w:rPr>
          <w:rFonts w:ascii="TH SarabunPSK" w:hAnsi="TH SarabunPSK" w:cs="TH SarabunPSK"/>
          <w:sz w:val="26"/>
          <w:szCs w:val="26"/>
        </w:rPr>
        <w:tab/>
      </w:r>
      <w:r w:rsidRPr="002C4961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2C4961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2C4961">
        <w:rPr>
          <w:rFonts w:ascii="TH SarabunPSK" w:hAnsi="TH SarabunPSK" w:cs="TH SarabunPSK"/>
          <w:sz w:val="26"/>
          <w:szCs w:val="26"/>
          <w:cs/>
        </w:rPr>
        <w:t xml:space="preserve"> สามารถปฏิบัติงานในชีวิตประจำวันตามหน้าที่ได้ด้วยตนเอง </w:t>
      </w:r>
      <w:r w:rsidR="0076613D">
        <w:rPr>
          <w:rFonts w:ascii="TH SarabunPSK" w:hAnsi="TH SarabunPSK" w:cs="TH SarabunPSK"/>
          <w:sz w:val="26"/>
          <w:szCs w:val="26"/>
        </w:rPr>
        <w:tab/>
        <w:t xml:space="preserve">        </w:t>
      </w:r>
      <w:r w:rsidR="0076613D" w:rsidRPr="002C4961">
        <w:rPr>
          <w:rFonts w:ascii="TH SarabunPSK" w:hAnsi="TH SarabunPSK" w:cs="TH SarabunPSK"/>
          <w:b/>
          <w:bCs/>
          <w:sz w:val="26"/>
          <w:szCs w:val="26"/>
        </w:rPr>
        <w:t>4</w:t>
      </w:r>
      <w:r w:rsidR="0076613D" w:rsidRPr="002C4961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="0076613D" w:rsidRPr="002C4961">
        <w:rPr>
          <w:rFonts w:ascii="TH SarabunPSK" w:hAnsi="TH SarabunPSK" w:cs="TH SarabunPSK"/>
          <w:sz w:val="26"/>
          <w:szCs w:val="26"/>
          <w:cs/>
        </w:rPr>
        <w:t xml:space="preserve"> สามารถสอนงานเฉพาะด้านและให้คำปรึกษาในงานเฉพาะด้านแก่เพื่อนร่วมงานผู้อื่นได้</w:t>
      </w:r>
    </w:p>
    <w:p w:rsidR="009F6BE3" w:rsidRPr="002C4961" w:rsidRDefault="009F6BE3" w:rsidP="0076613D">
      <w:pPr>
        <w:spacing w:after="0" w:line="240" w:lineRule="auto"/>
        <w:ind w:left="1440" w:firstLine="730"/>
        <w:rPr>
          <w:rFonts w:ascii="TH SarabunPSK" w:hAnsi="TH SarabunPSK" w:cs="TH SarabunPSK"/>
          <w:sz w:val="26"/>
          <w:szCs w:val="26"/>
        </w:rPr>
      </w:pPr>
      <w:r w:rsidRPr="002C4961">
        <w:rPr>
          <w:rFonts w:ascii="TH SarabunPSK" w:hAnsi="TH SarabunPSK" w:cs="TH SarabunPSK"/>
          <w:sz w:val="26"/>
          <w:szCs w:val="26"/>
          <w:cs/>
        </w:rPr>
        <w:t>สามารถแก้ไขปัญหาเฉพาะหน้าได้ด้วยตนเอง</w:t>
      </w:r>
      <w:r w:rsidR="0076613D">
        <w:rPr>
          <w:rFonts w:ascii="TH SarabunPSK" w:hAnsi="TH SarabunPSK" w:cs="TH SarabunPSK"/>
          <w:sz w:val="26"/>
          <w:szCs w:val="26"/>
        </w:rPr>
        <w:tab/>
      </w:r>
      <w:r w:rsidR="0076613D">
        <w:rPr>
          <w:rFonts w:ascii="TH SarabunPSK" w:hAnsi="TH SarabunPSK" w:cs="TH SarabunPSK"/>
          <w:sz w:val="26"/>
          <w:szCs w:val="26"/>
        </w:rPr>
        <w:tab/>
        <w:t xml:space="preserve">        </w:t>
      </w:r>
      <w:r w:rsidR="0076613D" w:rsidRPr="002C4961"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="0076613D" w:rsidRPr="002C4961">
        <w:rPr>
          <w:rFonts w:ascii="TH SarabunPSK" w:hAnsi="TH SarabunPSK" w:cs="TH SarabunPSK"/>
          <w:b/>
          <w:bCs/>
          <w:sz w:val="26"/>
          <w:szCs w:val="26"/>
          <w:cs/>
        </w:rPr>
        <w:t>คะแนน</w:t>
      </w:r>
      <w:r w:rsidR="0076613D" w:rsidRPr="002C4961">
        <w:rPr>
          <w:rFonts w:ascii="TH SarabunPSK" w:hAnsi="TH SarabunPSK" w:cs="TH SarabunPSK"/>
          <w:sz w:val="26"/>
          <w:szCs w:val="26"/>
          <w:cs/>
        </w:rPr>
        <w:t xml:space="preserve"> สามารถปรับปรุงกระบวนการปฏิบัติงานรวมไปถึงให้คำปรึกษาแก่ผู้อื่นในการปรับปรุงกระบวนการปฏิบัติงานได้</w:t>
      </w:r>
    </w:p>
    <w:p w:rsidR="00736E9B" w:rsidRDefault="00736E9B" w:rsidP="009F6BE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9F6BE3" w:rsidRPr="00D3572B" w:rsidRDefault="009F6BE3" w:rsidP="009F6BE3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ค.3</w:t>
      </w:r>
      <w:r w:rsidRPr="00D357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572B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ระดับคุณลักษณะด้านต่างๆ ของผู้ทำงานในกิจการ (กรุณาให้คะแนนตามหมายเหตุด้านล่าง)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4863"/>
        <w:gridCol w:w="1183"/>
        <w:gridCol w:w="1223"/>
        <w:gridCol w:w="1217"/>
        <w:gridCol w:w="1220"/>
        <w:gridCol w:w="1217"/>
        <w:gridCol w:w="1220"/>
        <w:gridCol w:w="1394"/>
        <w:gridCol w:w="1217"/>
      </w:tblGrid>
      <w:tr w:rsidR="001A19C3" w:rsidRPr="00B5275B" w:rsidTr="001A19C3">
        <w:trPr>
          <w:trHeight w:val="50"/>
        </w:trPr>
        <w:tc>
          <w:tcPr>
            <w:tcW w:w="248" w:type="pct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1A19C3" w:rsidRPr="00B5275B" w:rsidRDefault="001A19C3" w:rsidP="001A19C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924274" w:rsidP="001A19C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คุณลักษณะด้านต่างๆ</w:t>
            </w:r>
          </w:p>
        </w:tc>
        <w:tc>
          <w:tcPr>
            <w:tcW w:w="7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กลุ่มแรงงานไร้ฝีมือ</w:t>
            </w:r>
          </w:p>
        </w:tc>
        <w:tc>
          <w:tcPr>
            <w:tcW w:w="7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กลุ่มแรงงานกึ่งฝีมือ</w:t>
            </w:r>
          </w:p>
        </w:tc>
        <w:tc>
          <w:tcPr>
            <w:tcW w:w="7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กลุ่มแรงงานฝีมือ</w:t>
            </w:r>
          </w:p>
        </w:tc>
        <w:tc>
          <w:tcPr>
            <w:tcW w:w="8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กลุ่มผู้เชี่ยวชาญ/ผู้บริหาร</w:t>
            </w:r>
          </w:p>
        </w:tc>
      </w:tr>
      <w:tr w:rsidR="001A19C3" w:rsidRPr="00B5275B" w:rsidTr="001A19C3">
        <w:trPr>
          <w:trHeight w:val="70"/>
        </w:trPr>
        <w:tc>
          <w:tcPr>
            <w:tcW w:w="248" w:type="pct"/>
            <w:vMerge/>
            <w:shd w:val="clear" w:color="auto" w:fill="D9D9D9"/>
            <w:vAlign w:val="center"/>
          </w:tcPr>
          <w:p w:rsidR="001A19C3" w:rsidRPr="00B5275B" w:rsidRDefault="001A19C3" w:rsidP="001A19C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6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1A19C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ในปัจจุบัน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ในปัจจุบัน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ในปัจจุบัน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ในปัจจุบัน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1A19C3" w:rsidRPr="00B5275B" w:rsidRDefault="001A19C3" w:rsidP="00B5275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</w:tr>
      <w:tr w:rsidR="001A19C3" w:rsidRPr="00B5275B" w:rsidTr="001A19C3"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1A19C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6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1A19C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  <w:cs/>
              </w:rPr>
              <w:t>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  <w:cs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9C3" w:rsidRPr="00B5275B" w:rsidRDefault="001A19C3" w:rsidP="00795E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5275B">
              <w:rPr>
                <w:rFonts w:ascii="TH SarabunPSK" w:hAnsi="TH SarabunPSK" w:cs="TH SarabunPSK"/>
                <w:b/>
                <w:bCs/>
                <w:szCs w:val="22"/>
                <w:cs/>
              </w:rPr>
              <w:t>24</w:t>
            </w:r>
          </w:p>
        </w:tc>
      </w:tr>
      <w:tr w:rsidR="009F6BE3" w:rsidRPr="00B5275B" w:rsidTr="00B5275B">
        <w:trPr>
          <w:trHeight w:val="15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ความซื่อสัตย์ สุจริต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ความอดทน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ความขยัน หมั่นเพียร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การตรงต่อเวลา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ความรับผิดชอบต่อหน้าที่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ความมีระเบียบวินัย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ความใฝ่เรียนรู้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F6BE3" w:rsidRPr="00B5275B" w:rsidTr="009F6BE3">
        <w:tc>
          <w:tcPr>
            <w:tcW w:w="24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7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BE3" w:rsidRPr="00B5275B" w:rsidRDefault="009F6BE3" w:rsidP="005B69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F6BE3" w:rsidRPr="001A19C3" w:rsidRDefault="009F6BE3" w:rsidP="005B69C6">
      <w:pPr>
        <w:spacing w:before="120" w:after="40" w:line="240" w:lineRule="auto"/>
        <w:ind w:left="992" w:hanging="993"/>
        <w:rPr>
          <w:rFonts w:ascii="TH SarabunPSK" w:hAnsi="TH SarabunPSK" w:cs="TH SarabunPSK"/>
          <w:b/>
          <w:bCs/>
          <w:sz w:val="28"/>
          <w:cs/>
        </w:rPr>
      </w:pPr>
      <w:r w:rsidRPr="001A19C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A19C3">
        <w:rPr>
          <w:rFonts w:ascii="TH SarabunPSK" w:hAnsi="TH SarabunPSK" w:cs="TH SarabunPSK"/>
          <w:b/>
          <w:bCs/>
          <w:sz w:val="28"/>
        </w:rPr>
        <w:t>:</w:t>
      </w:r>
      <w:r w:rsidRPr="001A19C3">
        <w:rPr>
          <w:rFonts w:ascii="TH SarabunPSK" w:hAnsi="TH SarabunPSK" w:cs="TH SarabunPSK"/>
          <w:b/>
          <w:bCs/>
          <w:sz w:val="28"/>
          <w:cs/>
        </w:rPr>
        <w:tab/>
      </w:r>
      <w:r w:rsidRPr="00716BCA">
        <w:rPr>
          <w:rFonts w:ascii="TH SarabunPSK" w:hAnsi="TH SarabunPSK" w:cs="TH SarabunPSK"/>
          <w:spacing w:val="-2"/>
          <w:sz w:val="26"/>
          <w:szCs w:val="26"/>
          <w:cs/>
        </w:rPr>
        <w:t>ถ้าท่านเห็นว่าผู้ที่ทำงานอยู่ในกิจการของท่านมี</w:t>
      </w:r>
      <w:r w:rsidR="00716BCA" w:rsidRPr="00716BCA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คุณลักษณะด้านต่างๆ </w:t>
      </w:r>
      <w:r w:rsidRPr="00716BCA">
        <w:rPr>
          <w:rFonts w:ascii="TH SarabunPSK" w:hAnsi="TH SarabunPSK" w:cs="TH SarabunPSK"/>
          <w:spacing w:val="-2"/>
          <w:sz w:val="26"/>
          <w:szCs w:val="26"/>
          <w:cs/>
        </w:rPr>
        <w:t>อยู่ในระดับใดของเกณฑ์คะแนน 1-5 ที่ระบุไว้ข้างล่างนี้</w:t>
      </w:r>
      <w:r w:rsidR="002C4961" w:rsidRPr="00716BCA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r w:rsidRPr="00716BCA">
        <w:rPr>
          <w:rFonts w:ascii="TH SarabunPSK" w:hAnsi="TH SarabunPSK" w:cs="TH SarabunPSK"/>
          <w:b/>
          <w:bCs/>
          <w:spacing w:val="-2"/>
          <w:sz w:val="26"/>
          <w:szCs w:val="26"/>
          <w:cs/>
        </w:rPr>
        <w:t>โปรดกรอกตัวเลขคะ</w:t>
      </w:r>
      <w:r w:rsidR="00924274" w:rsidRPr="00716BCA">
        <w:rPr>
          <w:rFonts w:ascii="TH SarabunPSK" w:hAnsi="TH SarabunPSK" w:cs="TH SarabunPSK"/>
          <w:b/>
          <w:bCs/>
          <w:spacing w:val="-2"/>
          <w:sz w:val="26"/>
          <w:szCs w:val="26"/>
          <w:cs/>
        </w:rPr>
        <w:t>แนนที่ท่านคิดว่าแรงงานของท่านมี</w:t>
      </w:r>
      <w:r w:rsidR="00924274" w:rsidRPr="00716BCA">
        <w:rPr>
          <w:rFonts w:ascii="TH SarabunPSK" w:hAnsi="TH SarabunPSK" w:cs="TH SarabunPSK" w:hint="cs"/>
          <w:b/>
          <w:bCs/>
          <w:spacing w:val="-2"/>
          <w:sz w:val="26"/>
          <w:szCs w:val="26"/>
          <w:cs/>
        </w:rPr>
        <w:t>คุณลักษณะด้านต่างๆ</w:t>
      </w:r>
      <w:r w:rsidRPr="00716BCA">
        <w:rPr>
          <w:rFonts w:ascii="TH SarabunPSK" w:hAnsi="TH SarabunPSK" w:cs="TH SarabunPSK"/>
          <w:b/>
          <w:bCs/>
          <w:spacing w:val="-2"/>
          <w:sz w:val="26"/>
          <w:szCs w:val="26"/>
          <w:cs/>
        </w:rPr>
        <w:t>ในระดับนั้นๆ</w:t>
      </w:r>
      <w:r w:rsidR="00716BCA" w:rsidRPr="00716BCA">
        <w:rPr>
          <w:rFonts w:ascii="TH SarabunPSK" w:hAnsi="TH SarabunPSK" w:cs="TH SarabunPSK" w:hint="cs"/>
          <w:b/>
          <w:bCs/>
          <w:spacing w:val="-2"/>
          <w:sz w:val="26"/>
          <w:szCs w:val="26"/>
          <w:cs/>
        </w:rPr>
        <w:t>ด้วย</w:t>
      </w:r>
    </w:p>
    <w:p w:rsidR="001A19C3" w:rsidRPr="00716BCA" w:rsidRDefault="009F6BE3" w:rsidP="005B69C6">
      <w:pPr>
        <w:spacing w:after="40" w:line="240" w:lineRule="auto"/>
        <w:ind w:left="992"/>
        <w:rPr>
          <w:rFonts w:ascii="TH SarabunPSK" w:hAnsi="TH SarabunPSK" w:cs="TH SarabunPSK"/>
          <w:sz w:val="26"/>
          <w:szCs w:val="26"/>
        </w:rPr>
      </w:pPr>
      <w:bookmarkStart w:id="0" w:name="_GoBack"/>
      <w:bookmarkEnd w:id="0"/>
      <w:r w:rsidRPr="00716BCA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716B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716BCA">
        <w:rPr>
          <w:rFonts w:ascii="TH SarabunPSK" w:hAnsi="TH SarabunPSK" w:cs="TH SarabunPSK"/>
          <w:sz w:val="26"/>
          <w:szCs w:val="26"/>
          <w:cs/>
        </w:rPr>
        <w:t xml:space="preserve"> น้อยที่สุด</w:t>
      </w:r>
      <w:r w:rsidR="001A19C3" w:rsidRPr="00716BCA">
        <w:rPr>
          <w:rFonts w:ascii="TH SarabunPSK" w:hAnsi="TH SarabunPSK" w:cs="TH SarabunPSK"/>
          <w:sz w:val="26"/>
          <w:szCs w:val="26"/>
        </w:rPr>
        <w:t xml:space="preserve">     </w:t>
      </w:r>
      <w:r w:rsidRPr="00716BCA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716B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716BCA">
        <w:rPr>
          <w:rFonts w:ascii="TH SarabunPSK" w:hAnsi="TH SarabunPSK" w:cs="TH SarabunPSK"/>
          <w:sz w:val="26"/>
          <w:szCs w:val="26"/>
          <w:cs/>
        </w:rPr>
        <w:t xml:space="preserve"> น้อย</w:t>
      </w:r>
      <w:r w:rsidR="001A19C3" w:rsidRPr="00716BCA">
        <w:rPr>
          <w:rFonts w:ascii="TH SarabunPSK" w:hAnsi="TH SarabunPSK" w:cs="TH SarabunPSK"/>
          <w:sz w:val="26"/>
          <w:szCs w:val="26"/>
        </w:rPr>
        <w:t xml:space="preserve">     </w:t>
      </w:r>
      <w:r w:rsidRPr="00716BCA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716B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716BCA">
        <w:rPr>
          <w:rFonts w:ascii="TH SarabunPSK" w:hAnsi="TH SarabunPSK" w:cs="TH SarabunPSK"/>
          <w:sz w:val="26"/>
          <w:szCs w:val="26"/>
          <w:cs/>
        </w:rPr>
        <w:t xml:space="preserve"> ปานกลาง</w:t>
      </w:r>
      <w:r w:rsidR="001A19C3" w:rsidRPr="00716BCA">
        <w:rPr>
          <w:rFonts w:ascii="TH SarabunPSK" w:hAnsi="TH SarabunPSK" w:cs="TH SarabunPSK"/>
          <w:sz w:val="26"/>
          <w:szCs w:val="26"/>
        </w:rPr>
        <w:t xml:space="preserve">     </w:t>
      </w:r>
      <w:r w:rsidRPr="00716BCA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716BCA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คะแนน</w:t>
      </w:r>
      <w:r w:rsidRPr="00716BCA">
        <w:rPr>
          <w:rFonts w:ascii="TH SarabunPSK" w:hAnsi="TH SarabunPSK" w:cs="TH SarabunPSK"/>
          <w:sz w:val="26"/>
          <w:szCs w:val="26"/>
          <w:cs/>
        </w:rPr>
        <w:t xml:space="preserve"> มาก</w:t>
      </w:r>
      <w:r w:rsidR="001A19C3" w:rsidRPr="00716BCA">
        <w:rPr>
          <w:rFonts w:ascii="TH SarabunPSK" w:hAnsi="TH SarabunPSK" w:cs="TH SarabunPSK"/>
          <w:sz w:val="26"/>
          <w:szCs w:val="26"/>
        </w:rPr>
        <w:t xml:space="preserve">     </w:t>
      </w:r>
      <w:r w:rsidRPr="00716BCA"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Pr="00716BCA">
        <w:rPr>
          <w:rFonts w:ascii="TH SarabunPSK" w:hAnsi="TH SarabunPSK" w:cs="TH SarabunPSK"/>
          <w:b/>
          <w:bCs/>
          <w:sz w:val="26"/>
          <w:szCs w:val="26"/>
          <w:cs/>
        </w:rPr>
        <w:t>คะแนน</w:t>
      </w:r>
      <w:r w:rsidRPr="00716BCA">
        <w:rPr>
          <w:rFonts w:ascii="TH SarabunPSK" w:hAnsi="TH SarabunPSK" w:cs="TH SarabunPSK"/>
          <w:sz w:val="26"/>
          <w:szCs w:val="26"/>
          <w:cs/>
        </w:rPr>
        <w:t xml:space="preserve"> มากที่สุด</w:t>
      </w:r>
    </w:p>
    <w:p w:rsidR="001A19C3" w:rsidRPr="001A19C3" w:rsidRDefault="001A19C3" w:rsidP="001A19C3">
      <w:pPr>
        <w:spacing w:after="40"/>
        <w:rPr>
          <w:rFonts w:ascii="TH SarabunPSK" w:hAnsi="TH SarabunPSK" w:cs="TH SarabunPSK"/>
          <w:sz w:val="16"/>
          <w:szCs w:val="16"/>
        </w:rPr>
      </w:pPr>
    </w:p>
    <w:p w:rsidR="009F6BE3" w:rsidRPr="00770FD5" w:rsidRDefault="009F6BE3" w:rsidP="001A19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0FD5">
        <w:rPr>
          <w:rFonts w:ascii="TH SarabunPSK" w:hAnsi="TH SarabunPSK" w:cs="TH SarabunPSK"/>
          <w:b/>
          <w:bCs/>
          <w:sz w:val="32"/>
          <w:szCs w:val="32"/>
          <w:cs/>
        </w:rPr>
        <w:t>ค.4</w:t>
      </w:r>
      <w:r w:rsidRPr="00770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0FD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ข้อเสนอแนะต่อผู้เกี่ยวข้องในการพัฒนาคุณภาพของแรงงานในกิจการของท่าน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4174"/>
      </w:tblGrid>
      <w:tr w:rsidR="009F6BE3" w:rsidRPr="001A19C3" w:rsidTr="009F6BE3">
        <w:tc>
          <w:tcPr>
            <w:tcW w:w="14174" w:type="dxa"/>
            <w:vAlign w:val="center"/>
          </w:tcPr>
          <w:p w:rsidR="009F6BE3" w:rsidRPr="001A19C3" w:rsidRDefault="009F6BE3" w:rsidP="001A19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BE3" w:rsidRPr="001A19C3" w:rsidTr="009F6BE3">
        <w:tc>
          <w:tcPr>
            <w:tcW w:w="14174" w:type="dxa"/>
            <w:vAlign w:val="center"/>
          </w:tcPr>
          <w:p w:rsidR="009F6BE3" w:rsidRPr="001A19C3" w:rsidRDefault="009F6BE3" w:rsidP="001A19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BE3" w:rsidRPr="001A19C3" w:rsidTr="009F6BE3">
        <w:tc>
          <w:tcPr>
            <w:tcW w:w="14174" w:type="dxa"/>
            <w:vAlign w:val="center"/>
          </w:tcPr>
          <w:p w:rsidR="009F6BE3" w:rsidRPr="001A19C3" w:rsidRDefault="009F6BE3" w:rsidP="001A19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BE3" w:rsidRPr="001A19C3" w:rsidTr="009F6BE3">
        <w:tc>
          <w:tcPr>
            <w:tcW w:w="14174" w:type="dxa"/>
            <w:vAlign w:val="center"/>
          </w:tcPr>
          <w:p w:rsidR="009F6BE3" w:rsidRPr="001A19C3" w:rsidRDefault="009F6BE3" w:rsidP="001A19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BE3" w:rsidRPr="001A19C3" w:rsidTr="009F6BE3">
        <w:tc>
          <w:tcPr>
            <w:tcW w:w="14174" w:type="dxa"/>
            <w:vAlign w:val="center"/>
          </w:tcPr>
          <w:p w:rsidR="009F6BE3" w:rsidRPr="001A19C3" w:rsidRDefault="009F6BE3" w:rsidP="001A19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BE3" w:rsidRPr="001A19C3" w:rsidTr="009F6BE3">
        <w:tc>
          <w:tcPr>
            <w:tcW w:w="14174" w:type="dxa"/>
            <w:vAlign w:val="center"/>
          </w:tcPr>
          <w:p w:rsidR="009F6BE3" w:rsidRPr="001A19C3" w:rsidRDefault="009F6BE3" w:rsidP="001A19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6BE3" w:rsidRPr="009F6BE3" w:rsidRDefault="009F6BE3" w:rsidP="001A19C3">
      <w:pPr>
        <w:rPr>
          <w:rFonts w:ascii="TH SarabunPSK" w:hAnsi="TH SarabunPSK" w:cs="TH SarabunPSK"/>
          <w:sz w:val="34"/>
          <w:szCs w:val="34"/>
        </w:rPr>
      </w:pPr>
    </w:p>
    <w:sectPr w:rsidR="009F6BE3" w:rsidRPr="009F6BE3" w:rsidSect="00404085">
      <w:footerReference w:type="default" r:id="rId9"/>
      <w:pgSz w:w="16838" w:h="11906" w:orient="landscape"/>
      <w:pgMar w:top="284" w:right="678" w:bottom="142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CF" w:rsidRDefault="00286DCF" w:rsidP="00C50941">
      <w:pPr>
        <w:spacing w:after="0" w:line="240" w:lineRule="auto"/>
      </w:pPr>
      <w:r>
        <w:separator/>
      </w:r>
    </w:p>
  </w:endnote>
  <w:endnote w:type="continuationSeparator" w:id="0">
    <w:p w:rsidR="00286DCF" w:rsidRDefault="00286DCF" w:rsidP="00C5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55489"/>
      <w:docPartObj>
        <w:docPartGallery w:val="Page Numbers (Bottom of Page)"/>
        <w:docPartUnique/>
      </w:docPartObj>
    </w:sdtPr>
    <w:sdtContent>
      <w:p w:rsidR="001D7B96" w:rsidRDefault="0060665C">
        <w:pPr>
          <w:pStyle w:val="a8"/>
          <w:jc w:val="center"/>
        </w:pPr>
        <w:r w:rsidRPr="008E5F5A">
          <w:rPr>
            <w:rFonts w:ascii="TH SarabunPSK" w:hAnsi="TH SarabunPSK" w:cs="TH SarabunPSK"/>
          </w:rPr>
          <w:fldChar w:fldCharType="begin"/>
        </w:r>
        <w:r w:rsidR="001D7B96" w:rsidRPr="008E5F5A">
          <w:rPr>
            <w:rFonts w:ascii="TH SarabunPSK" w:hAnsi="TH SarabunPSK" w:cs="TH SarabunPSK"/>
          </w:rPr>
          <w:instrText xml:space="preserve"> PAGE   \* MERGEFORMAT </w:instrText>
        </w:r>
        <w:r w:rsidRPr="008E5F5A">
          <w:rPr>
            <w:rFonts w:ascii="TH SarabunPSK" w:hAnsi="TH SarabunPSK" w:cs="TH SarabunPSK"/>
          </w:rPr>
          <w:fldChar w:fldCharType="separate"/>
        </w:r>
        <w:r w:rsidR="0072328F" w:rsidRPr="0072328F">
          <w:rPr>
            <w:rFonts w:ascii="TH SarabunPSK" w:hAnsi="TH SarabunPSK" w:cs="TH SarabunPSK"/>
            <w:noProof/>
            <w:szCs w:val="22"/>
            <w:lang w:val="th-TH"/>
          </w:rPr>
          <w:t>1</w:t>
        </w:r>
        <w:r w:rsidRPr="008E5F5A">
          <w:rPr>
            <w:rFonts w:ascii="TH SarabunPSK" w:hAnsi="TH SarabunPSK" w:cs="TH SarabunPSK"/>
          </w:rPr>
          <w:fldChar w:fldCharType="end"/>
        </w:r>
      </w:p>
    </w:sdtContent>
  </w:sdt>
  <w:p w:rsidR="001D7B96" w:rsidRDefault="001D7B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CF" w:rsidRDefault="00286DCF" w:rsidP="00C50941">
      <w:pPr>
        <w:spacing w:after="0" w:line="240" w:lineRule="auto"/>
      </w:pPr>
      <w:r>
        <w:separator/>
      </w:r>
    </w:p>
  </w:footnote>
  <w:footnote w:type="continuationSeparator" w:id="0">
    <w:p w:rsidR="00286DCF" w:rsidRDefault="00286DCF" w:rsidP="00C5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67E2"/>
    <w:multiLevelType w:val="hybridMultilevel"/>
    <w:tmpl w:val="3210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2DD3"/>
    <w:rsid w:val="00034E8D"/>
    <w:rsid w:val="00045A0F"/>
    <w:rsid w:val="000566ED"/>
    <w:rsid w:val="000933A0"/>
    <w:rsid w:val="00113429"/>
    <w:rsid w:val="00131E28"/>
    <w:rsid w:val="0013293C"/>
    <w:rsid w:val="00142F8D"/>
    <w:rsid w:val="001A19C3"/>
    <w:rsid w:val="001D7B96"/>
    <w:rsid w:val="001E2DD3"/>
    <w:rsid w:val="001E3EC6"/>
    <w:rsid w:val="001E52C8"/>
    <w:rsid w:val="00265F36"/>
    <w:rsid w:val="002719D8"/>
    <w:rsid w:val="002727EB"/>
    <w:rsid w:val="00281711"/>
    <w:rsid w:val="00286DCF"/>
    <w:rsid w:val="002A1BF9"/>
    <w:rsid w:val="002C4961"/>
    <w:rsid w:val="002F4FF7"/>
    <w:rsid w:val="00303774"/>
    <w:rsid w:val="00340D76"/>
    <w:rsid w:val="003708EF"/>
    <w:rsid w:val="00404085"/>
    <w:rsid w:val="00412B11"/>
    <w:rsid w:val="004A1022"/>
    <w:rsid w:val="004B56C3"/>
    <w:rsid w:val="004B7107"/>
    <w:rsid w:val="00553215"/>
    <w:rsid w:val="00585232"/>
    <w:rsid w:val="005B69C6"/>
    <w:rsid w:val="005E2EC6"/>
    <w:rsid w:val="005E63D1"/>
    <w:rsid w:val="005F3A10"/>
    <w:rsid w:val="00605AC0"/>
    <w:rsid w:val="0060665C"/>
    <w:rsid w:val="00623FD5"/>
    <w:rsid w:val="006417B2"/>
    <w:rsid w:val="00651BCE"/>
    <w:rsid w:val="006807B8"/>
    <w:rsid w:val="006F541E"/>
    <w:rsid w:val="00716BCA"/>
    <w:rsid w:val="0072328F"/>
    <w:rsid w:val="00727F2E"/>
    <w:rsid w:val="00735951"/>
    <w:rsid w:val="00736E9B"/>
    <w:rsid w:val="00741DEC"/>
    <w:rsid w:val="0076613D"/>
    <w:rsid w:val="00770FD5"/>
    <w:rsid w:val="00771C5A"/>
    <w:rsid w:val="007834A0"/>
    <w:rsid w:val="00795EC0"/>
    <w:rsid w:val="007C3093"/>
    <w:rsid w:val="00863A90"/>
    <w:rsid w:val="008B66E6"/>
    <w:rsid w:val="008B740C"/>
    <w:rsid w:val="008C0085"/>
    <w:rsid w:val="008D4253"/>
    <w:rsid w:val="008E20A4"/>
    <w:rsid w:val="008E5F5A"/>
    <w:rsid w:val="008F79AE"/>
    <w:rsid w:val="00924274"/>
    <w:rsid w:val="00952226"/>
    <w:rsid w:val="009C7005"/>
    <w:rsid w:val="009D38E6"/>
    <w:rsid w:val="009F6BE3"/>
    <w:rsid w:val="00A553F8"/>
    <w:rsid w:val="00AA093F"/>
    <w:rsid w:val="00AC1873"/>
    <w:rsid w:val="00B10C6B"/>
    <w:rsid w:val="00B5275B"/>
    <w:rsid w:val="00B56A5B"/>
    <w:rsid w:val="00BE5884"/>
    <w:rsid w:val="00C0243F"/>
    <w:rsid w:val="00C11726"/>
    <w:rsid w:val="00C34359"/>
    <w:rsid w:val="00C50941"/>
    <w:rsid w:val="00C62722"/>
    <w:rsid w:val="00CC0450"/>
    <w:rsid w:val="00D21769"/>
    <w:rsid w:val="00D3572B"/>
    <w:rsid w:val="00D45E7C"/>
    <w:rsid w:val="00D464EC"/>
    <w:rsid w:val="00DE75CA"/>
    <w:rsid w:val="00E4758D"/>
    <w:rsid w:val="00E56F57"/>
    <w:rsid w:val="00E66414"/>
    <w:rsid w:val="00EA3690"/>
    <w:rsid w:val="00EB08F8"/>
    <w:rsid w:val="00F313D4"/>
    <w:rsid w:val="00F85DAA"/>
    <w:rsid w:val="00FB0552"/>
    <w:rsid w:val="00FB4496"/>
    <w:rsid w:val="00FD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B8"/>
  </w:style>
  <w:style w:type="paragraph" w:styleId="2">
    <w:name w:val="heading 2"/>
    <w:basedOn w:val="a"/>
    <w:next w:val="a"/>
    <w:link w:val="20"/>
    <w:qFormat/>
    <w:rsid w:val="001E2DD3"/>
    <w:pPr>
      <w:keepNext/>
      <w:spacing w:after="0" w:line="240" w:lineRule="auto"/>
      <w:jc w:val="center"/>
      <w:outlineLvl w:val="1"/>
    </w:pPr>
    <w:rPr>
      <w:rFonts w:ascii="Browallia New" w:eastAsia="Cordia New" w:hAnsi="Browallia New" w:cs="Browallia New"/>
      <w:b/>
      <w:bCs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E2DD3"/>
    <w:rPr>
      <w:rFonts w:ascii="Browallia New" w:eastAsia="Cordia New" w:hAnsi="Browallia New" w:cs="Browallia New"/>
      <w:b/>
      <w:bCs/>
      <w:sz w:val="44"/>
      <w:szCs w:val="44"/>
      <w:lang w:eastAsia="zh-CN"/>
    </w:rPr>
  </w:style>
  <w:style w:type="table" w:styleId="a3">
    <w:name w:val="Table Grid"/>
    <w:basedOn w:val="a1"/>
    <w:rsid w:val="001E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5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4758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5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C50941"/>
  </w:style>
  <w:style w:type="paragraph" w:styleId="a8">
    <w:name w:val="footer"/>
    <w:basedOn w:val="a"/>
    <w:link w:val="a9"/>
    <w:uiPriority w:val="99"/>
    <w:unhideWhenUsed/>
    <w:rsid w:val="00C5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50941"/>
  </w:style>
  <w:style w:type="paragraph" w:styleId="aa">
    <w:name w:val="List Paragraph"/>
    <w:basedOn w:val="a"/>
    <w:uiPriority w:val="34"/>
    <w:qFormat/>
    <w:rsid w:val="009F6BE3"/>
    <w:pPr>
      <w:spacing w:after="0" w:line="240" w:lineRule="auto"/>
      <w:ind w:left="720"/>
      <w:contextualSpacing/>
    </w:pPr>
    <w:rPr>
      <w:rFonts w:ascii="Browallia New" w:eastAsia="SimSun" w:hAnsi="Browallia New" w:cs="Angsana New"/>
      <w:sz w:val="32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29EC-2ACD-4546-9E67-5E956A02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2014-02-03T07:15:00Z</cp:lastPrinted>
  <dcterms:created xsi:type="dcterms:W3CDTF">2014-02-24T02:14:00Z</dcterms:created>
  <dcterms:modified xsi:type="dcterms:W3CDTF">2014-02-24T02:14:00Z</dcterms:modified>
</cp:coreProperties>
</file>