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9F" w:rsidRDefault="006C319F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C319F" w:rsidRDefault="006C319F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B13F6A" w:rsidRPr="00A74C7D" w:rsidRDefault="00147D1B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47D1B">
        <w:rPr>
          <w:rFonts w:ascii="TH SarabunPSK" w:hAnsi="TH SarabunPSK" w:cs="TH SarabunPS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6.75pt;margin-top:5.9pt;width:432.75pt;height:58.8pt;z-index:251658240" filled="f" stroked="f">
            <v:textbox style="mso-next-textbox:#_x0000_s1031">
              <w:txbxContent>
                <w:p w:rsidR="005F08EC" w:rsidRDefault="005F08EC" w:rsidP="00C126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A74C7D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แบบสำรวจข้อมูลผู้สำเร็จการศึกษา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 </w:t>
                  </w:r>
                </w:p>
                <w:p w:rsidR="005F08EC" w:rsidRPr="00A74C7D" w:rsidRDefault="005F08EC" w:rsidP="00C126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ปี</w:t>
                  </w:r>
                  <w:r w:rsidR="00BF2FFC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การศึกษา</w:t>
                  </w:r>
                  <w:r w:rsidR="00750DF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="00BF2FFC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2555</w:t>
                  </w:r>
                </w:p>
                <w:p w:rsidR="005F08EC" w:rsidRPr="00A74C7D" w:rsidRDefault="005F08EC" w:rsidP="00C126EF">
                  <w:p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952B13" w:rsidRPr="00A74C7D">
        <w:rPr>
          <w:rFonts w:ascii="TH SarabunPSK" w:hAnsi="TH SarabunPSK" w:cs="TH SarabunPSK"/>
          <w:noProof/>
          <w:sz w:val="24"/>
          <w:szCs w:val="24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-63500</wp:posOffset>
            </wp:positionV>
            <wp:extent cx="3448050" cy="809625"/>
            <wp:effectExtent l="19050" t="0" r="0" b="0"/>
            <wp:wrapNone/>
            <wp:docPr id="2" name="Picture 2" descr="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F6A" w:rsidRPr="00A74C7D" w:rsidRDefault="00B13F6A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126EF" w:rsidRPr="00A74C7D" w:rsidRDefault="00C126EF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126EF" w:rsidRPr="00A74C7D" w:rsidRDefault="00C126EF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126EF" w:rsidRPr="00A74C7D" w:rsidRDefault="00C126EF" w:rsidP="00FE5F0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724AF1" w:rsidRPr="00A74C7D" w:rsidRDefault="00724AF1">
      <w:pPr>
        <w:rPr>
          <w:rFonts w:ascii="TH SarabunPSK" w:hAnsi="TH SarabunPSK" w:cs="TH SarabunPSK"/>
          <w:sz w:val="24"/>
          <w:szCs w:val="24"/>
        </w:rPr>
      </w:pPr>
    </w:p>
    <w:p w:rsidR="00724AF1" w:rsidRPr="00AD0F81" w:rsidRDefault="00C33F61" w:rsidP="00A74C7D">
      <w:pPr>
        <w:rPr>
          <w:rFonts w:ascii="TH SarabunPSK" w:hAnsi="TH SarabunPSK" w:cs="TH SarabunPSK"/>
          <w:b/>
          <w:bCs/>
        </w:rPr>
      </w:pPr>
      <w:r w:rsidRPr="00AD0F81">
        <w:rPr>
          <w:rFonts w:ascii="TH SarabunPSK" w:hAnsi="TH SarabunPSK" w:cs="TH SarabunPSK"/>
          <w:b/>
          <w:bCs/>
          <w:cs/>
        </w:rPr>
        <w:t>ก.</w:t>
      </w:r>
      <w:r w:rsidR="00D71E06" w:rsidRPr="00AD0F81">
        <w:rPr>
          <w:rFonts w:ascii="TH SarabunPSK" w:hAnsi="TH SarabunPSK" w:cs="TH SarabunPSK"/>
          <w:b/>
          <w:bCs/>
          <w:cs/>
        </w:rPr>
        <w:t xml:space="preserve"> ข้อมูลพื้นฐานของ</w:t>
      </w:r>
      <w:r w:rsidR="00A74C7D" w:rsidRPr="00AD0F81">
        <w:rPr>
          <w:rFonts w:ascii="TH SarabunPSK" w:hAnsi="TH SarabunPSK" w:cs="TH SarabunPSK"/>
          <w:b/>
          <w:bCs/>
          <w:cs/>
        </w:rPr>
        <w:t>หน่วยงาน</w:t>
      </w:r>
      <w:r w:rsidR="00BA279D" w:rsidRPr="00AD0F81">
        <w:rPr>
          <w:rFonts w:ascii="TH SarabunPSK" w:hAnsi="TH SarabunPSK" w:cs="TH SarabunPSK"/>
          <w:b/>
          <w:bCs/>
        </w:rPr>
        <w:tab/>
      </w:r>
      <w:r w:rsidR="00BA279D" w:rsidRPr="00AD0F81">
        <w:rPr>
          <w:rFonts w:ascii="TH SarabunPSK" w:hAnsi="TH SarabunPSK" w:cs="TH SarabunPSK"/>
          <w:b/>
          <w:bCs/>
        </w:rPr>
        <w:tab/>
      </w:r>
      <w:r w:rsidR="00A74C7D" w:rsidRPr="00AD0F81">
        <w:rPr>
          <w:rFonts w:ascii="TH SarabunPSK" w:hAnsi="TH SarabunPSK" w:cs="TH SarabunPSK"/>
          <w:b/>
          <w:bCs/>
        </w:rPr>
        <w:t xml:space="preserve">                                                                    </w:t>
      </w:r>
      <w:r w:rsidR="00AD0F81">
        <w:rPr>
          <w:rFonts w:ascii="TH SarabunPSK" w:hAnsi="TH SarabunPSK" w:cs="TH SarabunPSK"/>
          <w:b/>
          <w:bCs/>
        </w:rPr>
        <w:tab/>
      </w:r>
      <w:r w:rsidR="00AD0F81">
        <w:rPr>
          <w:rFonts w:ascii="TH SarabunPSK" w:hAnsi="TH SarabunPSK" w:cs="TH SarabunPSK"/>
          <w:b/>
          <w:bCs/>
        </w:rPr>
        <w:tab/>
      </w:r>
      <w:r w:rsidR="00AD0F81">
        <w:rPr>
          <w:rFonts w:ascii="TH SarabunPSK" w:hAnsi="TH SarabunPSK" w:cs="TH SarabunPSK"/>
          <w:b/>
          <w:bCs/>
        </w:rPr>
        <w:tab/>
      </w:r>
      <w:r w:rsidR="00887933">
        <w:rPr>
          <w:rFonts w:ascii="TH SarabunPSK" w:hAnsi="TH SarabunPSK" w:cs="TH SarabunPSK"/>
          <w:b/>
          <w:bCs/>
        </w:rPr>
        <w:t xml:space="preserve">        </w:t>
      </w:r>
      <w:r w:rsidR="00BA279D" w:rsidRPr="00AD0F81">
        <w:rPr>
          <w:rFonts w:ascii="TH SarabunPSK" w:hAnsi="TH SarabunPSK" w:cs="TH SarabunPSK"/>
          <w:b/>
          <w:bCs/>
          <w:cs/>
        </w:rPr>
        <w:t>เลขที่แบบสอบถาม</w:t>
      </w:r>
      <w:r w:rsidR="003955EC" w:rsidRPr="00AD0F81">
        <w:rPr>
          <w:rFonts w:ascii="TH SarabunPSK" w:hAnsi="TH SarabunPSK" w:cs="TH SarabunPSK"/>
          <w:b/>
          <w:bCs/>
          <w:cs/>
        </w:rPr>
        <w:t xml:space="preserve"> </w:t>
      </w:r>
      <w:r w:rsidR="00BA279D" w:rsidRPr="00AD0F81">
        <w:rPr>
          <w:rFonts w:ascii="TH SarabunPSK" w:hAnsi="TH SarabunPSK" w:cs="TH SarabunPSK"/>
        </w:rPr>
        <w:t>…………………………</w:t>
      </w:r>
      <w:r w:rsidR="003955EC" w:rsidRPr="00AD0F81">
        <w:rPr>
          <w:rFonts w:ascii="TH SarabunPSK" w:hAnsi="TH SarabunPSK" w:cs="TH SarabunPSK"/>
        </w:rPr>
        <w:t xml:space="preserve"> </w:t>
      </w:r>
    </w:p>
    <w:p w:rsidR="00724AF1" w:rsidRPr="003A435A" w:rsidRDefault="00724AF1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087"/>
        <w:gridCol w:w="7087"/>
      </w:tblGrid>
      <w:tr w:rsidR="00C126FB" w:rsidRPr="003A435A" w:rsidTr="00C126FB">
        <w:trPr>
          <w:trHeight w:val="476"/>
        </w:trPr>
        <w:tc>
          <w:tcPr>
            <w:tcW w:w="7087" w:type="dxa"/>
            <w:vMerge w:val="restart"/>
          </w:tcPr>
          <w:p w:rsidR="00C126FB" w:rsidRPr="00887933" w:rsidRDefault="00C126FB" w:rsidP="004E4235">
            <w:pPr>
              <w:spacing w:before="80" w:after="40"/>
              <w:rPr>
                <w:rFonts w:ascii="TH SarabunPSK" w:hAnsi="TH SarabunPSK" w:cs="TH SarabunPSK"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1. 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ชื่อ</w:t>
            </w:r>
            <w:r w:rsidRPr="00887933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หน่วยงาน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>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sz w:val="34"/>
                <w:szCs w:val="34"/>
              </w:rPr>
              <w:t xml:space="preserve">    ______________________________________________________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2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. เลขที่ 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>__________________________________________________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3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. ซอย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 xml:space="preserve"> __________________________________________________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4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. ถนน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>___________________________________________________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5. 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หมู่ที่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 xml:space="preserve">   _________________________________________________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6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. ตำบล/แขวง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 xml:space="preserve"> 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7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. อำเภอ/เขต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 xml:space="preserve"> 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8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. จังหวัด 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>_________________________________________________</w:t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9. 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รหัสไปรษณีย์  </w:t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1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0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. เบอร์โทรศัพท์ 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 </w:t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  <w:r w:rsidRPr="00FE103D">
              <w:rPr>
                <w:rFonts w:ascii="TH SarabunPSK" w:hAnsi="TH SarabunPSK" w:cs="TH SarabunPSK"/>
                <w:sz w:val="48"/>
                <w:szCs w:val="48"/>
              </w:rPr>
              <w:sym w:font="Wingdings 2" w:char="F030"/>
            </w:r>
          </w:p>
          <w:p w:rsidR="00C126FB" w:rsidRPr="00887933" w:rsidRDefault="00C126FB" w:rsidP="00A74C7D">
            <w:pPr>
              <w:spacing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1</w:t>
            </w:r>
            <w:proofErr w:type="spellStart"/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1</w:t>
            </w:r>
            <w:proofErr w:type="spellEnd"/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. </w:t>
            </w:r>
            <w:r w:rsidRPr="00887933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 xml:space="preserve">e-mail </w:t>
            </w:r>
            <w:r w:rsidRPr="00887933">
              <w:rPr>
                <w:rFonts w:ascii="TH SarabunPSK" w:hAnsi="TH SarabunPSK" w:cs="TH SarabunPSK"/>
                <w:sz w:val="34"/>
                <w:szCs w:val="34"/>
              </w:rPr>
              <w:t>_______________________________________________</w:t>
            </w:r>
          </w:p>
          <w:p w:rsidR="00C126FB" w:rsidRPr="003A435A" w:rsidRDefault="00C126F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7" w:type="dxa"/>
          </w:tcPr>
          <w:p w:rsidR="00C126FB" w:rsidRPr="003A435A" w:rsidRDefault="00C126FB" w:rsidP="00C126FB">
            <w:pPr>
              <w:spacing w:before="120" w:after="4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  <w:r w:rsidRPr="00261EA7">
              <w:rPr>
                <w:rFonts w:ascii="TH SarabunPSK" w:hAnsi="TH SarabunPSK" w:cs="TH SarabunPSK"/>
                <w:b/>
                <w:bCs/>
                <w:cs/>
              </w:rPr>
              <w:t>ที</w:t>
            </w:r>
            <w:r w:rsidRPr="00261EA7">
              <w:rPr>
                <w:rFonts w:ascii="TH SarabunPSK" w:hAnsi="TH SarabunPSK" w:cs="TH SarabunPSK" w:hint="cs"/>
                <w:b/>
                <w:bCs/>
                <w:cs/>
              </w:rPr>
              <w:t>่มีผู้สำเร็จการศึกษา</w:t>
            </w:r>
            <w:r w:rsidR="00BF2F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F2FFC" w:rsidRPr="00BF2FFC">
              <w:rPr>
                <w:rFonts w:ascii="TH SarabunPSK" w:hAnsi="TH SarabunPSK" w:cs="TH SarabunPSK" w:hint="cs"/>
                <w:sz w:val="28"/>
                <w:szCs w:val="28"/>
                <w:cs/>
              </w:rPr>
              <w:t>(ในปีการศึกษา 2555 จำแนกตามระดับการศึกษา)</w:t>
            </w:r>
          </w:p>
        </w:tc>
      </w:tr>
      <w:tr w:rsidR="00C126FB" w:rsidRPr="003A435A" w:rsidTr="00A74C7D">
        <w:trPr>
          <w:trHeight w:val="5297"/>
        </w:trPr>
        <w:tc>
          <w:tcPr>
            <w:tcW w:w="7087" w:type="dxa"/>
            <w:vMerge/>
          </w:tcPr>
          <w:p w:rsidR="00C126FB" w:rsidRPr="00887933" w:rsidRDefault="00C126FB" w:rsidP="004E4235">
            <w:pPr>
              <w:spacing w:before="80" w:after="40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7087" w:type="dxa"/>
          </w:tcPr>
          <w:p w:rsidR="00C126FB" w:rsidRPr="00C126FB" w:rsidRDefault="00C126FB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C126FB" w:rsidRPr="00C126FB" w:rsidRDefault="00C126FB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57"/>
              <w:gridCol w:w="378"/>
            </w:tblGrid>
            <w:tr w:rsidR="00C126FB" w:rsidTr="004E4235">
              <w:tc>
                <w:tcPr>
                  <w:tcW w:w="60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>12</w:t>
                  </w:r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. มัธยมศึกษาตอนต้น</w:t>
                  </w:r>
                </w:p>
              </w:tc>
              <w:tc>
                <w:tcPr>
                  <w:tcW w:w="378" w:type="dxa"/>
                  <w:tcBorders>
                    <w:left w:val="single" w:sz="4" w:space="0" w:color="auto"/>
                  </w:tcBorders>
                </w:tcPr>
                <w:p w:rsidR="00C126FB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RPr="00887933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13. </w:t>
                  </w:r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มัธยมศึกษาตอนปลาย</w:t>
                  </w: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RPr="00887933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14. </w:t>
                  </w:r>
                  <w:proofErr w:type="spellStart"/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ปวช.</w:t>
                  </w:r>
                  <w:proofErr w:type="spellEnd"/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15. </w:t>
                  </w:r>
                  <w:proofErr w:type="spellStart"/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ปวส.</w:t>
                  </w:r>
                  <w:proofErr w:type="spellEnd"/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RPr="00887933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16. </w:t>
                  </w:r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อนุปริญญา</w:t>
                  </w: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17. </w:t>
                  </w:r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ปริญญาตรี</w:t>
                  </w: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RPr="00887933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18. </w:t>
                  </w:r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ปริญญาโท</w:t>
                  </w: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</w:p>
              </w:tc>
            </w:tr>
          </w:tbl>
          <w:p w:rsidR="00C126FB" w:rsidRPr="00887933" w:rsidRDefault="00C126FB" w:rsidP="00887933">
            <w:pPr>
              <w:tabs>
                <w:tab w:val="left" w:pos="6424"/>
              </w:tabs>
              <w:rPr>
                <w:sz w:val="4"/>
                <w:szCs w:val="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043"/>
              <w:gridCol w:w="392"/>
            </w:tblGrid>
            <w:tr w:rsidR="00C126FB" w:rsidRPr="00887933" w:rsidTr="004E4235">
              <w:tc>
                <w:tcPr>
                  <w:tcW w:w="60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 w:rsidRPr="00887933">
                    <w:rPr>
                      <w:rFonts w:ascii="TH SarabunPSK" w:hAnsi="TH SarabunPSK" w:cs="TH SarabunPSK"/>
                      <w:sz w:val="34"/>
                      <w:szCs w:val="34"/>
                    </w:rPr>
                    <w:t xml:space="preserve">19. </w:t>
                  </w:r>
                  <w:r w:rsidRPr="00887933">
                    <w:rPr>
                      <w:rFonts w:ascii="TH SarabunPSK" w:hAnsi="TH SarabunPSK" w:cs="TH SarabunPSK" w:hint="cs"/>
                      <w:sz w:val="34"/>
                      <w:szCs w:val="34"/>
                      <w:cs/>
                    </w:rPr>
                    <w:t>ปริญญาเอก</w:t>
                  </w: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C126FB" w:rsidRPr="00887933" w:rsidRDefault="00C126FB" w:rsidP="00887933">
                  <w:pPr>
                    <w:tabs>
                      <w:tab w:val="left" w:pos="6424"/>
                    </w:tabs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</w:p>
              </w:tc>
            </w:tr>
          </w:tbl>
          <w:p w:rsidR="00C126FB" w:rsidRPr="00E21138" w:rsidRDefault="00C126FB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C126FB" w:rsidRPr="00261EA7" w:rsidRDefault="00C126FB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__________________________________________________________________________________________________________________________</w:t>
            </w:r>
          </w:p>
          <w:p w:rsidR="00C126FB" w:rsidRPr="008A0798" w:rsidRDefault="00C126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A07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ใส่เครื่องหมาย </w:t>
            </w:r>
            <w:r w:rsidRPr="008A0798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50"/>
            </w:r>
            <w:r w:rsidRPr="008A07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A0798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ในช่องระดับการศึกษาที่มีผู้สำเร็จการศึกษา</w:t>
            </w:r>
          </w:p>
          <w:p w:rsidR="00C126FB" w:rsidRDefault="00C126FB" w:rsidP="00C126F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5ABE" w:rsidRPr="0013293C" w:rsidTr="003D5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4" w:type="dxa"/>
            <w:gridSpan w:val="2"/>
          </w:tcPr>
          <w:p w:rsidR="003D5ABE" w:rsidRPr="003D5ABE" w:rsidRDefault="003D5ABE" w:rsidP="000E4D8C">
            <w:pPr>
              <w:spacing w:before="40" w:after="4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D5ABE" w:rsidRPr="0013293C" w:rsidRDefault="003D5ABE" w:rsidP="00A603C2">
            <w:pPr>
              <w:spacing w:before="40" w:after="40"/>
              <w:rPr>
                <w:rFonts w:ascii="TH SarabunPSK" w:hAnsi="TH SarabunPSK" w:cs="TH SarabunPSK"/>
                <w:b/>
                <w:bCs/>
                <w:cs/>
              </w:rPr>
            </w:pPr>
            <w:r w:rsidRPr="0013293C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="00A603C2">
              <w:rPr>
                <w:rFonts w:ascii="TH SarabunPSK" w:hAnsi="TH SarabunPSK" w:cs="TH SarabunPSK" w:hint="cs"/>
                <w:b/>
                <w:bCs/>
                <w:cs/>
              </w:rPr>
              <w:t>ให้ข้อมูล</w:t>
            </w:r>
            <w:r w:rsidRPr="0013293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3293C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13293C"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...............................................................................................</w:t>
            </w:r>
          </w:p>
        </w:tc>
      </w:tr>
      <w:tr w:rsidR="003D5ABE" w:rsidRPr="0013293C" w:rsidTr="003D5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4" w:type="dxa"/>
            <w:gridSpan w:val="2"/>
          </w:tcPr>
          <w:p w:rsidR="003D5ABE" w:rsidRDefault="003D5ABE" w:rsidP="000E4D8C">
            <w:pPr>
              <w:spacing w:before="40" w:after="40"/>
              <w:rPr>
                <w:rFonts w:ascii="TH SarabunPSK" w:hAnsi="TH SarabunPSK" w:cs="TH SarabunPSK"/>
                <w:b/>
                <w:bCs/>
              </w:rPr>
            </w:pPr>
            <w:r w:rsidRPr="0013293C">
              <w:rPr>
                <w:rFonts w:ascii="TH SarabunPSK" w:hAnsi="TH SarabunPSK" w:cs="TH SarabunPSK"/>
                <w:b/>
                <w:bCs/>
                <w:cs/>
              </w:rPr>
              <w:t>ชื่อผู้</w:t>
            </w:r>
            <w:r w:rsidR="00B55074">
              <w:rPr>
                <w:rFonts w:ascii="TH SarabunPSK" w:hAnsi="TH SarabunPSK" w:cs="TH SarabunPSK" w:hint="cs"/>
                <w:b/>
                <w:bCs/>
                <w:cs/>
              </w:rPr>
              <w:t>ให้ข้อมูล</w:t>
            </w:r>
            <w:r w:rsidRPr="0013293C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Pr="0013293C">
              <w:rPr>
                <w:rFonts w:ascii="TH SarabunPSK" w:hAnsi="TH SarabunPSK" w:cs="TH SarabunPSK" w:hint="cs"/>
                <w:b/>
                <w:bCs/>
                <w:cs/>
              </w:rPr>
              <w:t xml:space="preserve"> ...............................................................................................</w:t>
            </w:r>
          </w:p>
          <w:p w:rsidR="003D5ABE" w:rsidRPr="0013293C" w:rsidRDefault="003D5ABE" w:rsidP="000E4D8C">
            <w:pPr>
              <w:spacing w:before="40" w:after="4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87933" w:rsidRDefault="00887933">
      <w:pPr>
        <w:rPr>
          <w:rFonts w:ascii="TH SarabunPSK" w:hAnsi="TH SarabunPSK" w:cs="TH SarabunPSK"/>
          <w:sz w:val="28"/>
          <w:szCs w:val="28"/>
        </w:rPr>
      </w:pPr>
    </w:p>
    <w:p w:rsidR="00887933" w:rsidRDefault="00887933">
      <w:pPr>
        <w:rPr>
          <w:rFonts w:ascii="TH SarabunPSK" w:hAnsi="TH SarabunPSK" w:cs="TH SarabunPSK"/>
          <w:sz w:val="28"/>
          <w:szCs w:val="28"/>
        </w:rPr>
      </w:pPr>
    </w:p>
    <w:p w:rsidR="00FE103D" w:rsidRDefault="00FE103D" w:rsidP="0068079D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</w:p>
    <w:p w:rsidR="00276A94" w:rsidRPr="00750DFA" w:rsidRDefault="005F1CB2" w:rsidP="0068079D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>ข.</w:t>
      </w:r>
      <w:r w:rsidR="00CA076C" w:rsidRPr="00750DFA">
        <w:rPr>
          <w:rFonts w:ascii="TH SarabunPSK" w:hAnsi="TH SarabunPSK" w:cs="TH SarabunPSK"/>
          <w:b/>
          <w:bCs/>
          <w:sz w:val="30"/>
          <w:szCs w:val="30"/>
        </w:rPr>
        <w:t>1</w:t>
      </w:r>
      <w:r w:rsidR="00FA7C84" w:rsidRPr="00750DF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 w:rsidR="00553C37" w:rsidRPr="00750DFA">
        <w:rPr>
          <w:rFonts w:ascii="TH SarabunPSK" w:hAnsi="TH SarabunPSK" w:cs="TH SarabunPSK"/>
          <w:b/>
          <w:bCs/>
          <w:sz w:val="30"/>
          <w:szCs w:val="30"/>
          <w:cs/>
        </w:rPr>
        <w:t>ผู้สำเร็จการศึกษา</w:t>
      </w:r>
      <w:r w:rsidR="0068079D" w:rsidRPr="00750DFA">
        <w:rPr>
          <w:rFonts w:ascii="TH SarabunPSK" w:hAnsi="TH SarabunPSK" w:cs="TH SarabunPSK"/>
          <w:b/>
          <w:bCs/>
          <w:sz w:val="30"/>
          <w:szCs w:val="30"/>
          <w:cs/>
        </w:rPr>
        <w:t>ระดับมัธยมศึกษา</w:t>
      </w:r>
      <w:r w:rsidR="00B86854" w:rsidRPr="00750DFA">
        <w:rPr>
          <w:rFonts w:ascii="TH SarabunPSK" w:hAnsi="TH SarabunPSK" w:cs="TH SarabunPSK"/>
          <w:b/>
          <w:bCs/>
          <w:sz w:val="30"/>
          <w:szCs w:val="30"/>
        </w:rPr>
        <w:t>*</w:t>
      </w:r>
      <w:r w:rsidR="0068079D"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53C37" w:rsidRPr="00750DFA">
        <w:rPr>
          <w:rFonts w:ascii="TH SarabunPSK" w:hAnsi="TH SarabunPSK" w:cs="TH SarabunPSK"/>
          <w:b/>
          <w:bCs/>
          <w:sz w:val="30"/>
          <w:szCs w:val="30"/>
          <w:cs/>
        </w:rPr>
        <w:t>ในปี</w:t>
      </w:r>
      <w:r w:rsidR="0068079D" w:rsidRPr="00750DFA">
        <w:rPr>
          <w:rFonts w:ascii="TH SarabunPSK" w:hAnsi="TH SarabunPSK" w:cs="TH SarabunPSK"/>
          <w:b/>
          <w:bCs/>
          <w:sz w:val="30"/>
          <w:szCs w:val="30"/>
          <w:cs/>
        </w:rPr>
        <w:t>การศึกษา</w:t>
      </w:r>
      <w:r w:rsidR="00553C37"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8079D" w:rsidRPr="00750DFA"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 w:rsidR="00A973D6" w:rsidRPr="00750DFA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8B7817" w:rsidRPr="00750DFA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553C37"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จำแนกตามระดับการศึกษา</w:t>
      </w:r>
      <w:r w:rsidRPr="00750DF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5F1CB2" w:rsidRPr="003A435A" w:rsidRDefault="005F1CB2" w:rsidP="00276A94">
      <w:pPr>
        <w:spacing w:after="120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</w:rPr>
        <w:t>(</w:t>
      </w: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ระบุจำนวน</w:t>
      </w:r>
      <w:r w:rsidR="0068079D" w:rsidRPr="003A435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คน</w:t>
      </w: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38"/>
        <w:gridCol w:w="3544"/>
        <w:gridCol w:w="3544"/>
      </w:tblGrid>
      <w:tr w:rsidR="0068079D" w:rsidRPr="003A435A" w:rsidTr="0041320E">
        <w:tc>
          <w:tcPr>
            <w:tcW w:w="648" w:type="dxa"/>
            <w:vMerge w:val="restart"/>
            <w:shd w:val="clear" w:color="auto" w:fill="D9D9D9"/>
            <w:vAlign w:val="center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</w:p>
          <w:p w:rsidR="0068079D" w:rsidRPr="003A435A" w:rsidRDefault="0068079D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38" w:type="dxa"/>
            <w:vMerge w:val="restart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ระดับการศึกษา</w:t>
            </w:r>
          </w:p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</w:tr>
      <w:tr w:rsidR="0068079D" w:rsidRPr="003A435A" w:rsidTr="0041320E">
        <w:tc>
          <w:tcPr>
            <w:tcW w:w="648" w:type="dxa"/>
            <w:vMerge/>
            <w:shd w:val="clear" w:color="auto" w:fill="D9D9D9"/>
          </w:tcPr>
          <w:p w:rsidR="0068079D" w:rsidRPr="003A435A" w:rsidRDefault="0068079D" w:rsidP="00EB1E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38" w:type="dxa"/>
            <w:vMerge/>
            <w:shd w:val="clear" w:color="auto" w:fill="D9D9D9"/>
          </w:tcPr>
          <w:p w:rsidR="0068079D" w:rsidRPr="003A435A" w:rsidRDefault="0068079D" w:rsidP="00EB1E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2</w:t>
            </w:r>
          </w:p>
        </w:tc>
      </w:tr>
      <w:tr w:rsidR="0068079D" w:rsidRPr="003A435A" w:rsidTr="0041320E">
        <w:tc>
          <w:tcPr>
            <w:tcW w:w="648" w:type="dxa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01</w:t>
            </w:r>
            <w:r w:rsidR="000822FA">
              <w:rPr>
                <w:rFonts w:ascii="TH SarabunPSK" w:hAnsi="TH SarabunPSK" w:cs="TH SarabunPSK" w:hint="cs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  <w:t>01</w:t>
            </w:r>
          </w:p>
        </w:tc>
        <w:tc>
          <w:tcPr>
            <w:tcW w:w="6438" w:type="dxa"/>
            <w:vAlign w:val="center"/>
          </w:tcPr>
          <w:p w:rsidR="0068079D" w:rsidRPr="003A435A" w:rsidRDefault="0068079D" w:rsidP="00B86854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ม.3</w:t>
            </w:r>
            <w:r w:rsidR="000822FA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</w:t>
            </w:r>
          </w:p>
        </w:tc>
        <w:tc>
          <w:tcPr>
            <w:tcW w:w="3544" w:type="dxa"/>
          </w:tcPr>
          <w:p w:rsidR="0068079D" w:rsidRPr="003A435A" w:rsidRDefault="0068079D" w:rsidP="00EB1E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079D" w:rsidRPr="003A435A" w:rsidRDefault="0068079D" w:rsidP="00EB1E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822FA" w:rsidRPr="003A435A" w:rsidTr="00A8749E">
        <w:tc>
          <w:tcPr>
            <w:tcW w:w="648" w:type="dxa"/>
            <w:vAlign w:val="center"/>
          </w:tcPr>
          <w:p w:rsidR="000822FA" w:rsidRPr="003A435A" w:rsidRDefault="000822FA" w:rsidP="00A8749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02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  <w:t>01</w:t>
            </w:r>
          </w:p>
        </w:tc>
        <w:tc>
          <w:tcPr>
            <w:tcW w:w="6438" w:type="dxa"/>
            <w:vAlign w:val="center"/>
          </w:tcPr>
          <w:p w:rsidR="000822FA" w:rsidRPr="003A435A" w:rsidRDefault="000822FA" w:rsidP="00AF52A3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ม.6</w:t>
            </w:r>
          </w:p>
        </w:tc>
        <w:tc>
          <w:tcPr>
            <w:tcW w:w="3544" w:type="dxa"/>
          </w:tcPr>
          <w:p w:rsidR="000822FA" w:rsidRPr="003A435A" w:rsidRDefault="000822FA" w:rsidP="00A874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22FA" w:rsidRPr="003A435A" w:rsidRDefault="000822FA" w:rsidP="00A874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87933" w:rsidRPr="00330553" w:rsidRDefault="00330553" w:rsidP="0068079D">
      <w:pPr>
        <w:spacing w:after="12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33055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*หมายเหตุ </w:t>
      </w:r>
      <w:r w:rsidRPr="00330553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33055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E0085"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Pr="00330553">
        <w:rPr>
          <w:rFonts w:ascii="TH SarabunPSK" w:hAnsi="TH SarabunPSK" w:cs="TH SarabunPSK" w:hint="cs"/>
          <w:b/>
          <w:bCs/>
          <w:sz w:val="24"/>
          <w:szCs w:val="24"/>
          <w:cs/>
        </w:rPr>
        <w:t>สถานศึกษาของรัฐและเอกชน</w:t>
      </w:r>
    </w:p>
    <w:p w:rsidR="00276A94" w:rsidRPr="00750DFA" w:rsidRDefault="0068079D" w:rsidP="0068079D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>ข.</w:t>
      </w:r>
      <w:proofErr w:type="gramStart"/>
      <w:r w:rsidRPr="00750DFA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จำนวนผู้สำเร็จการศึกษาระดับ </w:t>
      </w:r>
      <w:proofErr w:type="spellStart"/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>ปวช.</w:t>
      </w:r>
      <w:proofErr w:type="spellEnd"/>
      <w:proofErr w:type="gramEnd"/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proofErr w:type="spellStart"/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>ปวส.</w:t>
      </w:r>
      <w:proofErr w:type="spellEnd"/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และอนุปริญญา</w:t>
      </w:r>
      <w:r w:rsidR="00B86854" w:rsidRPr="00750DFA"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ในปีการศึกษา 25</w:t>
      </w:r>
      <w:r w:rsidR="00A973D6" w:rsidRPr="00750DFA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8B7817" w:rsidRPr="00750DFA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จำแนกตามระดับการศึกษา</w:t>
      </w:r>
      <w:r w:rsidRPr="00750DF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68079D" w:rsidRPr="003A435A" w:rsidRDefault="0068079D" w:rsidP="00276A94">
      <w:pPr>
        <w:spacing w:after="120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</w:rPr>
        <w:t>(</w:t>
      </w: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ระบุจำนวนคน</w:t>
      </w: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6436"/>
        <w:gridCol w:w="1771"/>
        <w:gridCol w:w="1771"/>
        <w:gridCol w:w="1771"/>
        <w:gridCol w:w="1771"/>
      </w:tblGrid>
      <w:tr w:rsidR="003C2EA3" w:rsidRPr="003A435A" w:rsidTr="0041320E">
        <w:tc>
          <w:tcPr>
            <w:tcW w:w="654" w:type="dxa"/>
            <w:vMerge w:val="restart"/>
            <w:shd w:val="clear" w:color="auto" w:fill="D9D9D9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</w:p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36" w:type="dxa"/>
            <w:vMerge w:val="restart"/>
            <w:shd w:val="clear" w:color="auto" w:fill="D9D9D9"/>
            <w:vAlign w:val="center"/>
          </w:tcPr>
          <w:p w:rsidR="003C2EA3" w:rsidRPr="003A435A" w:rsidRDefault="003C2EA3" w:rsidP="001E008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ระดับการศึกษา</w:t>
            </w:r>
          </w:p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(สาขาวิชา)</w:t>
            </w:r>
          </w:p>
        </w:tc>
        <w:tc>
          <w:tcPr>
            <w:tcW w:w="3542" w:type="dxa"/>
            <w:gridSpan w:val="2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ปวช.</w:t>
            </w:r>
            <w:proofErr w:type="spellEnd"/>
          </w:p>
        </w:tc>
        <w:tc>
          <w:tcPr>
            <w:tcW w:w="3542" w:type="dxa"/>
            <w:gridSpan w:val="2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ปวส.</w:t>
            </w:r>
            <w:proofErr w:type="spellEnd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/อนุปริญญา</w:t>
            </w:r>
          </w:p>
        </w:tc>
      </w:tr>
      <w:tr w:rsidR="0068079D" w:rsidRPr="003A435A" w:rsidTr="0041320E">
        <w:tc>
          <w:tcPr>
            <w:tcW w:w="654" w:type="dxa"/>
            <w:vMerge/>
            <w:shd w:val="clear" w:color="auto" w:fill="D9D9D9"/>
            <w:vAlign w:val="center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36" w:type="dxa"/>
            <w:vMerge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</w:tr>
      <w:tr w:rsidR="0068079D" w:rsidRPr="003A435A" w:rsidTr="0041320E">
        <w:tc>
          <w:tcPr>
            <w:tcW w:w="654" w:type="dxa"/>
            <w:vMerge/>
            <w:shd w:val="clear" w:color="auto" w:fill="D9D9D9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36" w:type="dxa"/>
            <w:vMerge/>
            <w:shd w:val="clear" w:color="auto" w:fill="D9D9D9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68079D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</w:t>
            </w:r>
            <w:r w:rsidR="00CA59B2" w:rsidRPr="003A435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301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เกษตรกรรม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02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คหกรรม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04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พณิชยก</w:t>
            </w:r>
            <w:proofErr w:type="spellStart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รรม</w:t>
            </w:r>
            <w:proofErr w:type="spellEnd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/ บริหารธุรกิจ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05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ศิลปกรรม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06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อุตสาหกรรมการท่องเที่ยว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07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อุตสาหกรรมสิ่งทอ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08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ประมง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09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เทคโนโลยีสารสนเทศฯ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79D" w:rsidRPr="003A435A" w:rsidTr="0041320E">
        <w:tc>
          <w:tcPr>
            <w:tcW w:w="654" w:type="dxa"/>
            <w:vAlign w:val="center"/>
          </w:tcPr>
          <w:p w:rsidR="0068079D" w:rsidRPr="003A435A" w:rsidRDefault="00CA59B2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031</w:t>
            </w:r>
            <w:r w:rsidR="0068079D"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</w:t>
            </w:r>
          </w:p>
        </w:tc>
        <w:tc>
          <w:tcPr>
            <w:tcW w:w="6436" w:type="dxa"/>
            <w:vAlign w:val="center"/>
          </w:tcPr>
          <w:p w:rsidR="0068079D" w:rsidRPr="003A435A" w:rsidRDefault="0068079D" w:rsidP="0041320E">
            <w:pPr>
              <w:ind w:firstLine="16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สาขาอื่นๆ</w:t>
            </w:r>
            <w:r w:rsidR="00AE411F" w:rsidRPr="003A43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(ระบุ)</w:t>
            </w: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68079D" w:rsidRPr="003A435A" w:rsidRDefault="0068079D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8079D" w:rsidRPr="00330553" w:rsidRDefault="00330553" w:rsidP="0068079D">
      <w:pPr>
        <w:spacing w:after="120"/>
        <w:rPr>
          <w:rFonts w:ascii="TH SarabunPSK" w:hAnsi="TH SarabunPSK" w:cs="TH SarabunPSK"/>
          <w:sz w:val="24"/>
          <w:szCs w:val="24"/>
        </w:rPr>
      </w:pPr>
      <w:r w:rsidRPr="0033055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*หมายเหตุ </w:t>
      </w:r>
      <w:r w:rsidRPr="00330553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33055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E0085"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="001E0085" w:rsidRPr="00330553">
        <w:rPr>
          <w:rFonts w:ascii="TH SarabunPSK" w:hAnsi="TH SarabunPSK" w:cs="TH SarabunPSK" w:hint="cs"/>
          <w:b/>
          <w:bCs/>
          <w:sz w:val="24"/>
          <w:szCs w:val="24"/>
          <w:cs/>
        </w:rPr>
        <w:t>สถานศึกษาของรัฐและเอกชน</w:t>
      </w:r>
    </w:p>
    <w:p w:rsidR="00887933" w:rsidRPr="003A435A" w:rsidRDefault="00887933" w:rsidP="0068079D">
      <w:pPr>
        <w:spacing w:after="120"/>
        <w:rPr>
          <w:rFonts w:ascii="TH SarabunPSK" w:hAnsi="TH SarabunPSK" w:cs="TH SarabunPSK"/>
          <w:sz w:val="28"/>
          <w:szCs w:val="28"/>
        </w:rPr>
      </w:pPr>
    </w:p>
    <w:p w:rsidR="00EB1EBE" w:rsidRDefault="00EB1EBE" w:rsidP="0049043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3D5ABE" w:rsidRDefault="003D5ABE" w:rsidP="0049043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3D5ABE" w:rsidRDefault="003D5ABE" w:rsidP="0049043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E21138" w:rsidRDefault="00E21138" w:rsidP="0049043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3D5ABE" w:rsidRPr="003A435A" w:rsidRDefault="003D5ABE" w:rsidP="0049043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76A94" w:rsidRPr="00750DFA" w:rsidRDefault="003C2EA3" w:rsidP="00E21138">
      <w:pPr>
        <w:rPr>
          <w:rFonts w:ascii="TH SarabunPSK" w:hAnsi="TH SarabunPSK" w:cs="TH SarabunPSK"/>
          <w:b/>
          <w:bCs/>
          <w:sz w:val="30"/>
          <w:szCs w:val="30"/>
        </w:rPr>
      </w:pP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ข.3</w:t>
      </w:r>
      <w:r w:rsidRPr="00750DF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>จำนวนผู้สำเร็จการศึกษาระดับ ปริญญาตรีขึ้นไป ในปีการศึกษา 25</w:t>
      </w:r>
      <w:r w:rsidR="00A973D6" w:rsidRPr="00750DFA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8B7817" w:rsidRPr="00750DFA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750DFA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จำแนกตามระดับการศึกษา</w:t>
      </w:r>
      <w:r w:rsidRPr="00750DF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3C2EA3" w:rsidRPr="003A435A" w:rsidRDefault="003C2EA3" w:rsidP="00750DFA">
      <w:pPr>
        <w:spacing w:after="40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</w:rPr>
        <w:t>(</w:t>
      </w: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ระบุจำนวนคน</w:t>
      </w:r>
      <w:r w:rsidRPr="003A435A">
        <w:rPr>
          <w:rFonts w:ascii="TH SarabunPSK" w:hAnsi="TH SarabunPSK" w:cs="TH SarabunPSK"/>
          <w:b/>
          <w:bCs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6436"/>
        <w:gridCol w:w="1180"/>
        <w:gridCol w:w="1181"/>
        <w:gridCol w:w="1181"/>
        <w:gridCol w:w="1180"/>
        <w:gridCol w:w="1181"/>
        <w:gridCol w:w="1181"/>
      </w:tblGrid>
      <w:tr w:rsidR="003C2EA3" w:rsidRPr="003A435A" w:rsidTr="0041320E">
        <w:tc>
          <w:tcPr>
            <w:tcW w:w="654" w:type="dxa"/>
            <w:vMerge w:val="restart"/>
            <w:shd w:val="clear" w:color="auto" w:fill="D9D9D9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</w:p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36" w:type="dxa"/>
            <w:vMerge w:val="restart"/>
            <w:shd w:val="clear" w:color="auto" w:fill="D9D9D9"/>
            <w:vAlign w:val="center"/>
          </w:tcPr>
          <w:p w:rsidR="003C2EA3" w:rsidRPr="003A435A" w:rsidRDefault="003C2EA3" w:rsidP="001E008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ระดับการศึกษา</w:t>
            </w:r>
          </w:p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(สาขาวิชา)</w:t>
            </w:r>
          </w:p>
        </w:tc>
        <w:tc>
          <w:tcPr>
            <w:tcW w:w="2361" w:type="dxa"/>
            <w:gridSpan w:val="2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2361" w:type="dxa"/>
            <w:gridSpan w:val="2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2362" w:type="dxa"/>
            <w:gridSpan w:val="2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ปริญญาเอก</w:t>
            </w:r>
          </w:p>
        </w:tc>
      </w:tr>
      <w:tr w:rsidR="003C2EA3" w:rsidRPr="003A435A" w:rsidTr="0041320E">
        <w:tc>
          <w:tcPr>
            <w:tcW w:w="654" w:type="dxa"/>
            <w:vMerge/>
            <w:shd w:val="clear" w:color="auto" w:fill="D9D9D9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436" w:type="dxa"/>
            <w:vMerge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180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</w:tr>
      <w:tr w:rsidR="003C2EA3" w:rsidRPr="003A435A" w:rsidTr="0041320E">
        <w:tc>
          <w:tcPr>
            <w:tcW w:w="654" w:type="dxa"/>
            <w:vMerge/>
            <w:shd w:val="clear" w:color="auto" w:fill="D9D9D9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36" w:type="dxa"/>
            <w:vMerge/>
            <w:shd w:val="clear" w:color="auto" w:fill="D9D9D9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8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9</w:t>
            </w:r>
          </w:p>
        </w:tc>
        <w:tc>
          <w:tcPr>
            <w:tcW w:w="1180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10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12</w:t>
            </w: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lang w:eastAsia="th-TH"/>
              </w:rPr>
              <w:t>0501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เกษตรกรรม ประมง วนศาสตร์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lang w:eastAsia="th-TH"/>
              </w:rPr>
              <w:t>0502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 อุตสาหกรรม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lang w:eastAsia="th-TH"/>
              </w:rPr>
              <w:t>0503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วิศวกรรม สถาปัตยกรรม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lang w:eastAsia="th-TH"/>
              </w:rPr>
              <w:t>0504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พาณิชยก</w:t>
            </w:r>
            <w:proofErr w:type="spellStart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รรม</w:t>
            </w:r>
            <w:proofErr w:type="spellEnd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บริหารธุรกิจ เศรษฐศาสตร์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lang w:eastAsia="th-TH"/>
              </w:rPr>
              <w:t>0505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มนุษยศาสตร์ สังคมศาสตร์ อักษรศาสตร์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snapToGrid w:val="0"/>
                <w:color w:val="FF0000"/>
                <w:sz w:val="28"/>
                <w:szCs w:val="28"/>
                <w:lang w:eastAsia="th-TH"/>
              </w:rPr>
              <w:t>0506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นิเทศศาสตร์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วารสารศาสตร์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0507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สุขภาพ การแพทย์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0508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คหกรรม</w:t>
            </w:r>
            <w:proofErr w:type="spellEnd"/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บริการ การท่องเที่ยว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0509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ศิลปกรรม จิตรกรรม มัณฑนศิลป์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0510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นิติศาสตร์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0511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รัฐศาสตร์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0512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0513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พลศึกษา การกีฬา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2EA3" w:rsidRPr="003A435A" w:rsidTr="0041320E">
        <w:tc>
          <w:tcPr>
            <w:tcW w:w="654" w:type="dxa"/>
            <w:vAlign w:val="center"/>
          </w:tcPr>
          <w:p w:rsidR="003C2EA3" w:rsidRPr="003A435A" w:rsidRDefault="003C2EA3" w:rsidP="0041320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0514</w:t>
            </w:r>
          </w:p>
        </w:tc>
        <w:tc>
          <w:tcPr>
            <w:tcW w:w="6436" w:type="dxa"/>
            <w:vAlign w:val="center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สาขาอื่นๆ</w:t>
            </w:r>
            <w:r w:rsidR="00AE411F" w:rsidRPr="003A435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E411F" w:rsidRPr="003A435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3C2EA3" w:rsidRPr="003A435A" w:rsidRDefault="003C2EA3" w:rsidP="003C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86854" w:rsidRPr="00750DFA" w:rsidRDefault="00B86854" w:rsidP="0049043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50DFA" w:rsidRPr="00B86854" w:rsidRDefault="00750DFA" w:rsidP="00490437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806993" w:rsidRPr="003A435A" w:rsidRDefault="00806993" w:rsidP="00806993">
      <w:pPr>
        <w:spacing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A435A">
        <w:rPr>
          <w:rFonts w:ascii="TH SarabunPSK" w:hAnsi="TH SarabunPSK" w:cs="TH SarabunPSK"/>
          <w:b/>
          <w:bCs/>
          <w:sz w:val="28"/>
          <w:szCs w:val="28"/>
          <w:cs/>
        </w:rPr>
        <w:t>ข.</w:t>
      </w:r>
      <w:r w:rsidR="006A3A30" w:rsidRPr="003A435A">
        <w:rPr>
          <w:rFonts w:ascii="TH SarabunPSK" w:hAnsi="TH SarabunPSK" w:cs="TH SarabunPSK"/>
          <w:b/>
          <w:bCs/>
          <w:sz w:val="28"/>
          <w:szCs w:val="28"/>
          <w:cs/>
        </w:rPr>
        <w:t>4</w:t>
      </w:r>
      <w:r w:rsidRPr="003A435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A435A">
        <w:rPr>
          <w:rFonts w:ascii="TH SarabunPSK" w:hAnsi="TH SarabunPSK" w:cs="TH SarabunPSK"/>
          <w:b/>
          <w:bCs/>
          <w:sz w:val="28"/>
          <w:szCs w:val="28"/>
          <w:cs/>
        </w:rPr>
        <w:t>ข้อมูลอื่นๆ ของผ</w:t>
      </w:r>
      <w:r w:rsidR="00A92426" w:rsidRPr="003A435A">
        <w:rPr>
          <w:rFonts w:ascii="TH SarabunPSK" w:hAnsi="TH SarabunPSK" w:cs="TH SarabunPSK"/>
          <w:b/>
          <w:bCs/>
          <w:sz w:val="28"/>
          <w:szCs w:val="28"/>
          <w:cs/>
        </w:rPr>
        <w:t>ู้</w:t>
      </w:r>
      <w:r w:rsidRPr="003A435A">
        <w:rPr>
          <w:rFonts w:ascii="TH SarabunPSK" w:hAnsi="TH SarabunPSK" w:cs="TH SarabunPSK"/>
          <w:b/>
          <w:bCs/>
          <w:sz w:val="28"/>
          <w:szCs w:val="28"/>
          <w:cs/>
        </w:rPr>
        <w:t>จบการศึกษา</w:t>
      </w:r>
    </w:p>
    <w:tbl>
      <w:tblPr>
        <w:tblW w:w="14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9"/>
        <w:gridCol w:w="1560"/>
        <w:gridCol w:w="1565"/>
        <w:gridCol w:w="592"/>
        <w:gridCol w:w="3087"/>
        <w:gridCol w:w="1701"/>
        <w:gridCol w:w="1594"/>
      </w:tblGrid>
      <w:tr w:rsidR="00604566" w:rsidRPr="003A435A" w:rsidTr="00604566">
        <w:trPr>
          <w:trHeight w:val="50"/>
        </w:trPr>
        <w:tc>
          <w:tcPr>
            <w:tcW w:w="720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566" w:rsidRPr="003A435A" w:rsidRDefault="00604566" w:rsidP="00604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อัตราการศึกษาต่อ (ร้อยละ)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604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อัตราการมีงานทำของนักศึกษาที่เรียนจบ</w:t>
            </w:r>
            <w:r w:rsidR="00FE10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FE103D"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(ร้อยละ)</w:t>
            </w:r>
          </w:p>
        </w:tc>
      </w:tr>
      <w:tr w:rsidR="00604566" w:rsidRPr="003A435A" w:rsidTr="00604566">
        <w:trPr>
          <w:trHeight w:val="50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604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604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ระดับการศึกษาที่จบ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604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604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ระดับการศึกษาที่จบ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หญิง</w:t>
            </w:r>
          </w:p>
        </w:tc>
      </w:tr>
      <w:tr w:rsidR="00604566" w:rsidRPr="003A435A" w:rsidTr="00604566">
        <w:trPr>
          <w:trHeight w:val="188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16</w:t>
            </w:r>
          </w:p>
        </w:tc>
      </w:tr>
      <w:tr w:rsidR="00604566" w:rsidRPr="003A435A" w:rsidTr="0060456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01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จบ ม.3 แล้วเรียนต่อ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01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6901F0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ม.3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604566" w:rsidRPr="003A435A" w:rsidTr="0060456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02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จบ ม.6 แล้วเรียนต่อ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02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6901F0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ม.6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604566" w:rsidRPr="003A435A" w:rsidTr="0060456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03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จบ </w:t>
            </w:r>
            <w:proofErr w:type="spellStart"/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ปวช.</w:t>
            </w:r>
            <w:proofErr w:type="spellEnd"/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แล้วเรียนต่อ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03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6901F0">
            <w:pPr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8"/>
                <w:szCs w:val="28"/>
                <w:cs/>
                <w:lang w:eastAsia="th-TH"/>
              </w:rPr>
              <w:t>ปวช.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604566" w:rsidRPr="003A435A" w:rsidTr="0060456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จบ </w:t>
            </w:r>
            <w:proofErr w:type="spellStart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./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อนุปริญญา</w:t>
            </w:r>
            <w:r w:rsidR="00AF52A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แล้วเรียนต่อ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6901F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./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อนุปริญญา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604566" w:rsidRPr="003A435A" w:rsidTr="0060456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05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จบ ปริญญาตรี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แล้วเรียนต่อ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05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6901F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604566" w:rsidRPr="003A435A" w:rsidTr="00604566"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06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4566" w:rsidRPr="003A435A" w:rsidRDefault="00604566" w:rsidP="0098211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จบ ปริญญาโท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แล้วเรียนต่อ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cs/>
                <w:lang w:eastAsia="th-TH"/>
              </w:rPr>
            </w:pPr>
            <w:r w:rsidRPr="003A435A">
              <w:rPr>
                <w:rFonts w:ascii="TH SarabunPSK" w:hAnsi="TH SarabunPSK" w:cs="TH SarabunPSK"/>
                <w:b/>
                <w:bCs/>
                <w:snapToGrid w:val="0"/>
                <w:color w:val="FF0000"/>
                <w:sz w:val="28"/>
                <w:szCs w:val="28"/>
                <w:lang w:eastAsia="th-TH"/>
              </w:rPr>
              <w:t>06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566" w:rsidRPr="003A435A" w:rsidRDefault="00604566" w:rsidP="006901F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4566" w:rsidRPr="003A435A" w:rsidRDefault="00604566" w:rsidP="0041320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A435A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1</w:t>
            </w:r>
            <w:r w:rsidRPr="003A435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</w:tbl>
    <w:p w:rsidR="00A70D28" w:rsidRPr="003A435A" w:rsidRDefault="00A70D28" w:rsidP="00B86854">
      <w:pPr>
        <w:pStyle w:val="1"/>
        <w:spacing w:before="160" w:after="80"/>
        <w:jc w:val="right"/>
        <w:rPr>
          <w:rFonts w:ascii="TH SarabunPSK" w:hAnsi="TH SarabunPSK" w:cs="TH SarabunPSK"/>
          <w:sz w:val="28"/>
          <w:szCs w:val="28"/>
        </w:rPr>
      </w:pPr>
      <w:r w:rsidRPr="003A435A">
        <w:rPr>
          <w:rFonts w:ascii="TH SarabunPSK" w:hAnsi="TH SarabunPSK" w:cs="TH SarabunPSK"/>
          <w:sz w:val="28"/>
          <w:szCs w:val="28"/>
          <w:cs/>
        </w:rPr>
        <w:t>ขอขอบคุณเป็นอย่างสูงที่ให้ความร่วมมือ</w:t>
      </w:r>
    </w:p>
    <w:p w:rsidR="00724AF1" w:rsidRPr="003A435A" w:rsidRDefault="00A603C2" w:rsidP="00885D7E">
      <w:pPr>
        <w:jc w:val="righ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สำนักงานปลัด</w:t>
      </w:r>
      <w:r w:rsidR="00A70D28" w:rsidRPr="003A435A">
        <w:rPr>
          <w:rFonts w:ascii="TH SarabunPSK" w:hAnsi="TH SarabunPSK" w:cs="TH SarabunPSK"/>
          <w:b/>
          <w:bCs/>
          <w:sz w:val="28"/>
          <w:szCs w:val="28"/>
          <w:cs/>
        </w:rPr>
        <w:t>กระทรวงแรงงาน</w:t>
      </w:r>
    </w:p>
    <w:sectPr w:rsidR="00724AF1" w:rsidRPr="003A435A" w:rsidSect="00B55074">
      <w:footerReference w:type="even" r:id="rId9"/>
      <w:footerReference w:type="default" r:id="rId10"/>
      <w:pgSz w:w="16838" w:h="11906" w:orient="landscape" w:code="9"/>
      <w:pgMar w:top="426" w:right="1440" w:bottom="288" w:left="1440" w:header="706" w:footer="16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32" w:rsidRDefault="002B2532">
      <w:r>
        <w:separator/>
      </w:r>
    </w:p>
  </w:endnote>
  <w:endnote w:type="continuationSeparator" w:id="0">
    <w:p w:rsidR="002B2532" w:rsidRDefault="002B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EC" w:rsidRDefault="00147D1B" w:rsidP="00DD554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5F08E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5F08EC" w:rsidRDefault="005F08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338"/>
      <w:docPartObj>
        <w:docPartGallery w:val="Page Numbers (Bottom of Page)"/>
        <w:docPartUnique/>
      </w:docPartObj>
    </w:sdtPr>
    <w:sdtContent>
      <w:p w:rsidR="00B55074" w:rsidRDefault="00147D1B" w:rsidP="00B55074">
        <w:pPr>
          <w:pStyle w:val="a3"/>
          <w:jc w:val="center"/>
        </w:pPr>
        <w:fldSimple w:instr=" PAGE   \* MERGEFORMAT ">
          <w:r w:rsidR="00BF2FFC" w:rsidRPr="00BF2FFC">
            <w:rPr>
              <w:rFonts w:cs="Browallia New"/>
              <w:noProof/>
              <w:szCs w:val="32"/>
              <w:lang w:val="th-TH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32" w:rsidRDefault="002B2532">
      <w:r>
        <w:separator/>
      </w:r>
    </w:p>
  </w:footnote>
  <w:footnote w:type="continuationSeparator" w:id="0">
    <w:p w:rsidR="002B2532" w:rsidRDefault="002B2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71D"/>
    <w:multiLevelType w:val="hybridMultilevel"/>
    <w:tmpl w:val="76483A76"/>
    <w:lvl w:ilvl="0" w:tplc="B1B4CE42">
      <w:start w:val="1"/>
      <w:numFmt w:val="thaiCounting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1197C"/>
    <w:rsid w:val="00005DE9"/>
    <w:rsid w:val="00011702"/>
    <w:rsid w:val="00011D4E"/>
    <w:rsid w:val="00016536"/>
    <w:rsid w:val="00025096"/>
    <w:rsid w:val="000276FE"/>
    <w:rsid w:val="00032ABD"/>
    <w:rsid w:val="00055189"/>
    <w:rsid w:val="00073540"/>
    <w:rsid w:val="00073C46"/>
    <w:rsid w:val="000822FA"/>
    <w:rsid w:val="00085F03"/>
    <w:rsid w:val="00087ECE"/>
    <w:rsid w:val="0009796C"/>
    <w:rsid w:val="000B191E"/>
    <w:rsid w:val="000B2C89"/>
    <w:rsid w:val="000B6496"/>
    <w:rsid w:val="000C19A7"/>
    <w:rsid w:val="000C516E"/>
    <w:rsid w:val="000C743A"/>
    <w:rsid w:val="000D3914"/>
    <w:rsid w:val="000E3DE5"/>
    <w:rsid w:val="000E5A90"/>
    <w:rsid w:val="000F43AE"/>
    <w:rsid w:val="00102B42"/>
    <w:rsid w:val="0010593F"/>
    <w:rsid w:val="001065C3"/>
    <w:rsid w:val="00120084"/>
    <w:rsid w:val="00123ED7"/>
    <w:rsid w:val="00125153"/>
    <w:rsid w:val="00134C28"/>
    <w:rsid w:val="0014190F"/>
    <w:rsid w:val="0014392D"/>
    <w:rsid w:val="00147D1B"/>
    <w:rsid w:val="00157EEB"/>
    <w:rsid w:val="00161D29"/>
    <w:rsid w:val="00162334"/>
    <w:rsid w:val="0017449F"/>
    <w:rsid w:val="001A13D3"/>
    <w:rsid w:val="001A1BA2"/>
    <w:rsid w:val="001C4A6F"/>
    <w:rsid w:val="001C5C92"/>
    <w:rsid w:val="001D52D2"/>
    <w:rsid w:val="001D73ED"/>
    <w:rsid w:val="001E0085"/>
    <w:rsid w:val="001E6AB5"/>
    <w:rsid w:val="001F401C"/>
    <w:rsid w:val="001F5949"/>
    <w:rsid w:val="00207A57"/>
    <w:rsid w:val="00210B2E"/>
    <w:rsid w:val="0021376D"/>
    <w:rsid w:val="002259AA"/>
    <w:rsid w:val="002320CA"/>
    <w:rsid w:val="002418B3"/>
    <w:rsid w:val="00241B6E"/>
    <w:rsid w:val="002436A2"/>
    <w:rsid w:val="00253E56"/>
    <w:rsid w:val="00256EB3"/>
    <w:rsid w:val="002577B1"/>
    <w:rsid w:val="00261EA7"/>
    <w:rsid w:val="00270325"/>
    <w:rsid w:val="00270982"/>
    <w:rsid w:val="00273580"/>
    <w:rsid w:val="00276A94"/>
    <w:rsid w:val="00280F70"/>
    <w:rsid w:val="002825C0"/>
    <w:rsid w:val="00286F18"/>
    <w:rsid w:val="0029121E"/>
    <w:rsid w:val="00292209"/>
    <w:rsid w:val="0029585E"/>
    <w:rsid w:val="00295E31"/>
    <w:rsid w:val="002A639A"/>
    <w:rsid w:val="002B1278"/>
    <w:rsid w:val="002B2532"/>
    <w:rsid w:val="002B7267"/>
    <w:rsid w:val="002E0D02"/>
    <w:rsid w:val="002E2070"/>
    <w:rsid w:val="002F4E0A"/>
    <w:rsid w:val="003002D7"/>
    <w:rsid w:val="00304DA2"/>
    <w:rsid w:val="00307311"/>
    <w:rsid w:val="00316B33"/>
    <w:rsid w:val="00320353"/>
    <w:rsid w:val="00321185"/>
    <w:rsid w:val="00327B53"/>
    <w:rsid w:val="00327BFD"/>
    <w:rsid w:val="0033021E"/>
    <w:rsid w:val="00330553"/>
    <w:rsid w:val="00341729"/>
    <w:rsid w:val="00346B12"/>
    <w:rsid w:val="00385EC3"/>
    <w:rsid w:val="003955EC"/>
    <w:rsid w:val="00395B97"/>
    <w:rsid w:val="00397E69"/>
    <w:rsid w:val="003A435A"/>
    <w:rsid w:val="003A5DBA"/>
    <w:rsid w:val="003B2D4E"/>
    <w:rsid w:val="003B345A"/>
    <w:rsid w:val="003B3F5B"/>
    <w:rsid w:val="003C2EA3"/>
    <w:rsid w:val="003C2EE9"/>
    <w:rsid w:val="003C4EE8"/>
    <w:rsid w:val="003D5ABE"/>
    <w:rsid w:val="003E2E55"/>
    <w:rsid w:val="003E30D2"/>
    <w:rsid w:val="003E407B"/>
    <w:rsid w:val="003E526B"/>
    <w:rsid w:val="003E5896"/>
    <w:rsid w:val="003E75D7"/>
    <w:rsid w:val="003F1EB8"/>
    <w:rsid w:val="004048D5"/>
    <w:rsid w:val="0041320E"/>
    <w:rsid w:val="00416CED"/>
    <w:rsid w:val="00425BB3"/>
    <w:rsid w:val="00433A90"/>
    <w:rsid w:val="00443317"/>
    <w:rsid w:val="00453DDC"/>
    <w:rsid w:val="004619AC"/>
    <w:rsid w:val="004710B1"/>
    <w:rsid w:val="00490437"/>
    <w:rsid w:val="00492F7A"/>
    <w:rsid w:val="00497B23"/>
    <w:rsid w:val="004A074F"/>
    <w:rsid w:val="004A26FC"/>
    <w:rsid w:val="004A7D71"/>
    <w:rsid w:val="004B2294"/>
    <w:rsid w:val="004C3ACE"/>
    <w:rsid w:val="004C4E46"/>
    <w:rsid w:val="004D2000"/>
    <w:rsid w:val="004D28BA"/>
    <w:rsid w:val="004D5963"/>
    <w:rsid w:val="004D68DA"/>
    <w:rsid w:val="004E4235"/>
    <w:rsid w:val="005249C4"/>
    <w:rsid w:val="005301BE"/>
    <w:rsid w:val="00531AB3"/>
    <w:rsid w:val="005525FA"/>
    <w:rsid w:val="00553C37"/>
    <w:rsid w:val="00567028"/>
    <w:rsid w:val="00570550"/>
    <w:rsid w:val="00575813"/>
    <w:rsid w:val="0057790E"/>
    <w:rsid w:val="00582338"/>
    <w:rsid w:val="00590212"/>
    <w:rsid w:val="005913BC"/>
    <w:rsid w:val="00594EDC"/>
    <w:rsid w:val="005A3335"/>
    <w:rsid w:val="005A6580"/>
    <w:rsid w:val="005B026F"/>
    <w:rsid w:val="005B053D"/>
    <w:rsid w:val="005C2980"/>
    <w:rsid w:val="005D37EE"/>
    <w:rsid w:val="005D3D9F"/>
    <w:rsid w:val="005D60BD"/>
    <w:rsid w:val="005E0B2C"/>
    <w:rsid w:val="005E2D60"/>
    <w:rsid w:val="005E7F4C"/>
    <w:rsid w:val="005F08EC"/>
    <w:rsid w:val="005F1CB2"/>
    <w:rsid w:val="005F32D7"/>
    <w:rsid w:val="005F4ADC"/>
    <w:rsid w:val="005F6E77"/>
    <w:rsid w:val="005F6E9F"/>
    <w:rsid w:val="0060182F"/>
    <w:rsid w:val="00601901"/>
    <w:rsid w:val="00603EDD"/>
    <w:rsid w:val="00604566"/>
    <w:rsid w:val="00606478"/>
    <w:rsid w:val="00611586"/>
    <w:rsid w:val="00612860"/>
    <w:rsid w:val="0062673D"/>
    <w:rsid w:val="00643701"/>
    <w:rsid w:val="0065220D"/>
    <w:rsid w:val="0066002B"/>
    <w:rsid w:val="0066054E"/>
    <w:rsid w:val="0068079D"/>
    <w:rsid w:val="006901F0"/>
    <w:rsid w:val="00691167"/>
    <w:rsid w:val="00695C4B"/>
    <w:rsid w:val="00696D62"/>
    <w:rsid w:val="006A2CE4"/>
    <w:rsid w:val="006A3A30"/>
    <w:rsid w:val="006B76D1"/>
    <w:rsid w:val="006C319F"/>
    <w:rsid w:val="006C4A64"/>
    <w:rsid w:val="006D36EC"/>
    <w:rsid w:val="006D75A0"/>
    <w:rsid w:val="006F5921"/>
    <w:rsid w:val="006F673C"/>
    <w:rsid w:val="00704809"/>
    <w:rsid w:val="00720E27"/>
    <w:rsid w:val="00724AF1"/>
    <w:rsid w:val="0072633C"/>
    <w:rsid w:val="00732D5C"/>
    <w:rsid w:val="00743A0F"/>
    <w:rsid w:val="007444B1"/>
    <w:rsid w:val="00750DFA"/>
    <w:rsid w:val="007545A5"/>
    <w:rsid w:val="00760CF2"/>
    <w:rsid w:val="00765BC5"/>
    <w:rsid w:val="00790AD8"/>
    <w:rsid w:val="0079553A"/>
    <w:rsid w:val="007A0C46"/>
    <w:rsid w:val="007B0965"/>
    <w:rsid w:val="007D0681"/>
    <w:rsid w:val="007D224C"/>
    <w:rsid w:val="007D45AF"/>
    <w:rsid w:val="007E6547"/>
    <w:rsid w:val="007F03D9"/>
    <w:rsid w:val="0080459B"/>
    <w:rsid w:val="008048C9"/>
    <w:rsid w:val="00806993"/>
    <w:rsid w:val="00815112"/>
    <w:rsid w:val="00817E94"/>
    <w:rsid w:val="00830B80"/>
    <w:rsid w:val="0083195F"/>
    <w:rsid w:val="00834EAF"/>
    <w:rsid w:val="0083776B"/>
    <w:rsid w:val="00850F24"/>
    <w:rsid w:val="008547AA"/>
    <w:rsid w:val="00866216"/>
    <w:rsid w:val="008664C1"/>
    <w:rsid w:val="00866889"/>
    <w:rsid w:val="008746CE"/>
    <w:rsid w:val="008823E7"/>
    <w:rsid w:val="00885D7E"/>
    <w:rsid w:val="0088719C"/>
    <w:rsid w:val="00887933"/>
    <w:rsid w:val="00887D5B"/>
    <w:rsid w:val="0089481A"/>
    <w:rsid w:val="008A0798"/>
    <w:rsid w:val="008A0E4B"/>
    <w:rsid w:val="008A1FFF"/>
    <w:rsid w:val="008A45F2"/>
    <w:rsid w:val="008A610F"/>
    <w:rsid w:val="008B2401"/>
    <w:rsid w:val="008B569B"/>
    <w:rsid w:val="008B711D"/>
    <w:rsid w:val="008B7817"/>
    <w:rsid w:val="008D5132"/>
    <w:rsid w:val="008D6757"/>
    <w:rsid w:val="00900CBB"/>
    <w:rsid w:val="00902C64"/>
    <w:rsid w:val="009039D3"/>
    <w:rsid w:val="00911831"/>
    <w:rsid w:val="009142B9"/>
    <w:rsid w:val="00914D77"/>
    <w:rsid w:val="00925A92"/>
    <w:rsid w:val="00925CFD"/>
    <w:rsid w:val="00930A94"/>
    <w:rsid w:val="00932783"/>
    <w:rsid w:val="009402AF"/>
    <w:rsid w:val="009514A2"/>
    <w:rsid w:val="00952B13"/>
    <w:rsid w:val="0096413B"/>
    <w:rsid w:val="0098211E"/>
    <w:rsid w:val="00986FFE"/>
    <w:rsid w:val="00987A56"/>
    <w:rsid w:val="00995B2D"/>
    <w:rsid w:val="009A520D"/>
    <w:rsid w:val="009A5487"/>
    <w:rsid w:val="009B1BEE"/>
    <w:rsid w:val="009B490D"/>
    <w:rsid w:val="009B6A6D"/>
    <w:rsid w:val="009C4900"/>
    <w:rsid w:val="009C591B"/>
    <w:rsid w:val="009E4A67"/>
    <w:rsid w:val="009E53BB"/>
    <w:rsid w:val="00A058E5"/>
    <w:rsid w:val="00A10D7C"/>
    <w:rsid w:val="00A17E23"/>
    <w:rsid w:val="00A27059"/>
    <w:rsid w:val="00A27E40"/>
    <w:rsid w:val="00A37A02"/>
    <w:rsid w:val="00A44106"/>
    <w:rsid w:val="00A44427"/>
    <w:rsid w:val="00A54262"/>
    <w:rsid w:val="00A5786F"/>
    <w:rsid w:val="00A603C2"/>
    <w:rsid w:val="00A663F5"/>
    <w:rsid w:val="00A66FE1"/>
    <w:rsid w:val="00A70D28"/>
    <w:rsid w:val="00A70FAC"/>
    <w:rsid w:val="00A749ED"/>
    <w:rsid w:val="00A74C7D"/>
    <w:rsid w:val="00A800BD"/>
    <w:rsid w:val="00A92426"/>
    <w:rsid w:val="00A96E4E"/>
    <w:rsid w:val="00A973D6"/>
    <w:rsid w:val="00AC5E7C"/>
    <w:rsid w:val="00AC7B20"/>
    <w:rsid w:val="00AD0F81"/>
    <w:rsid w:val="00AE411F"/>
    <w:rsid w:val="00AE4284"/>
    <w:rsid w:val="00AE687B"/>
    <w:rsid w:val="00AF106E"/>
    <w:rsid w:val="00AF52A3"/>
    <w:rsid w:val="00B02855"/>
    <w:rsid w:val="00B13F33"/>
    <w:rsid w:val="00B13F6A"/>
    <w:rsid w:val="00B1690F"/>
    <w:rsid w:val="00B1708E"/>
    <w:rsid w:val="00B215E6"/>
    <w:rsid w:val="00B23787"/>
    <w:rsid w:val="00B23C58"/>
    <w:rsid w:val="00B24BFC"/>
    <w:rsid w:val="00B30F17"/>
    <w:rsid w:val="00B3147C"/>
    <w:rsid w:val="00B357D3"/>
    <w:rsid w:val="00B3692B"/>
    <w:rsid w:val="00B41481"/>
    <w:rsid w:val="00B41A7C"/>
    <w:rsid w:val="00B51793"/>
    <w:rsid w:val="00B55074"/>
    <w:rsid w:val="00B55BF9"/>
    <w:rsid w:val="00B718E0"/>
    <w:rsid w:val="00B77E95"/>
    <w:rsid w:val="00B80157"/>
    <w:rsid w:val="00B86854"/>
    <w:rsid w:val="00B95968"/>
    <w:rsid w:val="00B96176"/>
    <w:rsid w:val="00B97912"/>
    <w:rsid w:val="00BA279D"/>
    <w:rsid w:val="00BA31B7"/>
    <w:rsid w:val="00BA3E13"/>
    <w:rsid w:val="00BB0863"/>
    <w:rsid w:val="00BB5593"/>
    <w:rsid w:val="00BC5457"/>
    <w:rsid w:val="00BD0CAE"/>
    <w:rsid w:val="00BD2236"/>
    <w:rsid w:val="00BD4432"/>
    <w:rsid w:val="00BD7300"/>
    <w:rsid w:val="00BD7DCF"/>
    <w:rsid w:val="00BE01EA"/>
    <w:rsid w:val="00BE2F5D"/>
    <w:rsid w:val="00BE2FA7"/>
    <w:rsid w:val="00BE680F"/>
    <w:rsid w:val="00BF24F1"/>
    <w:rsid w:val="00BF2FFC"/>
    <w:rsid w:val="00C0069D"/>
    <w:rsid w:val="00C1084B"/>
    <w:rsid w:val="00C110DB"/>
    <w:rsid w:val="00C126EF"/>
    <w:rsid w:val="00C126FB"/>
    <w:rsid w:val="00C16F41"/>
    <w:rsid w:val="00C3214F"/>
    <w:rsid w:val="00C33F61"/>
    <w:rsid w:val="00C36AD2"/>
    <w:rsid w:val="00C3721D"/>
    <w:rsid w:val="00C4189E"/>
    <w:rsid w:val="00C427D6"/>
    <w:rsid w:val="00C42C16"/>
    <w:rsid w:val="00C4432D"/>
    <w:rsid w:val="00C557B1"/>
    <w:rsid w:val="00C6308E"/>
    <w:rsid w:val="00C67684"/>
    <w:rsid w:val="00C704D9"/>
    <w:rsid w:val="00C7450B"/>
    <w:rsid w:val="00C753B7"/>
    <w:rsid w:val="00C763E4"/>
    <w:rsid w:val="00CA076C"/>
    <w:rsid w:val="00CA471F"/>
    <w:rsid w:val="00CA59B2"/>
    <w:rsid w:val="00CA63CC"/>
    <w:rsid w:val="00CC3496"/>
    <w:rsid w:val="00CD0883"/>
    <w:rsid w:val="00CD0AE1"/>
    <w:rsid w:val="00CD0E6E"/>
    <w:rsid w:val="00CD37E5"/>
    <w:rsid w:val="00CD517A"/>
    <w:rsid w:val="00CE6869"/>
    <w:rsid w:val="00CF3261"/>
    <w:rsid w:val="00CF7E13"/>
    <w:rsid w:val="00D07932"/>
    <w:rsid w:val="00D150CC"/>
    <w:rsid w:val="00D27D31"/>
    <w:rsid w:val="00D33E4D"/>
    <w:rsid w:val="00D36214"/>
    <w:rsid w:val="00D37229"/>
    <w:rsid w:val="00D4456A"/>
    <w:rsid w:val="00D44653"/>
    <w:rsid w:val="00D50464"/>
    <w:rsid w:val="00D65CBC"/>
    <w:rsid w:val="00D71E06"/>
    <w:rsid w:val="00D734FF"/>
    <w:rsid w:val="00D752A2"/>
    <w:rsid w:val="00D85F9C"/>
    <w:rsid w:val="00D87BC2"/>
    <w:rsid w:val="00DA7FC7"/>
    <w:rsid w:val="00DC4EB1"/>
    <w:rsid w:val="00DC607C"/>
    <w:rsid w:val="00DC6099"/>
    <w:rsid w:val="00DC6DE4"/>
    <w:rsid w:val="00DD08C1"/>
    <w:rsid w:val="00DD1D7A"/>
    <w:rsid w:val="00DD3E83"/>
    <w:rsid w:val="00DD554E"/>
    <w:rsid w:val="00DD5610"/>
    <w:rsid w:val="00DD6BE2"/>
    <w:rsid w:val="00DE1B66"/>
    <w:rsid w:val="00DE56B8"/>
    <w:rsid w:val="00DE6586"/>
    <w:rsid w:val="00DE66FF"/>
    <w:rsid w:val="00DF4DEB"/>
    <w:rsid w:val="00DF73E0"/>
    <w:rsid w:val="00E007FB"/>
    <w:rsid w:val="00E13EB9"/>
    <w:rsid w:val="00E21138"/>
    <w:rsid w:val="00E439F1"/>
    <w:rsid w:val="00E71C70"/>
    <w:rsid w:val="00E82F36"/>
    <w:rsid w:val="00E852EF"/>
    <w:rsid w:val="00E85B99"/>
    <w:rsid w:val="00EA2216"/>
    <w:rsid w:val="00EB1EBE"/>
    <w:rsid w:val="00EB5F3A"/>
    <w:rsid w:val="00EB625E"/>
    <w:rsid w:val="00EF384C"/>
    <w:rsid w:val="00EF75B5"/>
    <w:rsid w:val="00EF7CCD"/>
    <w:rsid w:val="00F002ED"/>
    <w:rsid w:val="00F00CBD"/>
    <w:rsid w:val="00F07B7D"/>
    <w:rsid w:val="00F1197C"/>
    <w:rsid w:val="00F30D5D"/>
    <w:rsid w:val="00F5092F"/>
    <w:rsid w:val="00F62C70"/>
    <w:rsid w:val="00F71DD4"/>
    <w:rsid w:val="00F90E5B"/>
    <w:rsid w:val="00FA2B74"/>
    <w:rsid w:val="00FA4BD9"/>
    <w:rsid w:val="00FA7C84"/>
    <w:rsid w:val="00FB13A2"/>
    <w:rsid w:val="00FC1DC9"/>
    <w:rsid w:val="00FC563E"/>
    <w:rsid w:val="00FD28E7"/>
    <w:rsid w:val="00FD4D17"/>
    <w:rsid w:val="00FE103D"/>
    <w:rsid w:val="00FE5F07"/>
    <w:rsid w:val="00FE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432"/>
    <w:rPr>
      <w:rFonts w:ascii="Browallia New" w:hAnsi="Browallia New" w:cs="Browalli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885D7E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FE5F07"/>
    <w:pPr>
      <w:keepNext/>
      <w:jc w:val="center"/>
      <w:outlineLvl w:val="1"/>
    </w:pPr>
    <w:rPr>
      <w:rFonts w:eastAsia="Cordia New"/>
      <w:b/>
      <w:bCs/>
      <w:sz w:val="44"/>
      <w:szCs w:val="44"/>
    </w:rPr>
  </w:style>
  <w:style w:type="paragraph" w:styleId="7">
    <w:name w:val="heading 7"/>
    <w:basedOn w:val="a"/>
    <w:next w:val="a"/>
    <w:qFormat/>
    <w:rsid w:val="00B215E6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qFormat/>
    <w:rsid w:val="00FA7C84"/>
    <w:pPr>
      <w:keepNext/>
      <w:jc w:val="center"/>
      <w:outlineLvl w:val="7"/>
    </w:pPr>
    <w:rPr>
      <w:rFonts w:ascii="Cordia New" w:eastAsia="Cordia New" w:hAnsi="Cordi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54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a0"/>
    <w:rsid w:val="00DD554E"/>
  </w:style>
  <w:style w:type="paragraph" w:styleId="a6">
    <w:name w:val="header"/>
    <w:basedOn w:val="a"/>
    <w:rsid w:val="00DD554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Balloon Text"/>
    <w:basedOn w:val="a"/>
    <w:semiHidden/>
    <w:rsid w:val="00FE5F07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D71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D33E4D"/>
    <w:rPr>
      <w:rFonts w:ascii="Cordia New" w:eastAsia="Cordia New" w:hAnsi="Cordia New" w:cs="Angsana New"/>
      <w:sz w:val="28"/>
      <w:szCs w:val="28"/>
    </w:rPr>
  </w:style>
  <w:style w:type="paragraph" w:styleId="aa">
    <w:name w:val="List Paragraph"/>
    <w:basedOn w:val="a"/>
    <w:uiPriority w:val="34"/>
    <w:qFormat/>
    <w:rsid w:val="00A74C7D"/>
    <w:pPr>
      <w:ind w:left="720"/>
      <w:contextualSpacing/>
    </w:pPr>
    <w:rPr>
      <w:rFonts w:cs="Angsana New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B55074"/>
    <w:rPr>
      <w:rFonts w:ascii="Browallia New" w:hAnsi="Browallia New"/>
      <w:sz w:val="32"/>
      <w:szCs w:val="3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4D3D2-E5D9-472E-9B97-C93E39F0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2014-02-03T04:16:00Z</cp:lastPrinted>
  <dcterms:created xsi:type="dcterms:W3CDTF">2014-02-24T02:32:00Z</dcterms:created>
  <dcterms:modified xsi:type="dcterms:W3CDTF">2014-02-24T02:32:00Z</dcterms:modified>
</cp:coreProperties>
</file>